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FDFE0" w14:textId="77777777" w:rsidR="002C3C6E" w:rsidRDefault="002C3C6E" w:rsidP="002C3C6E">
      <w:pPr>
        <w:widowControl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D41EBFE" w14:textId="77777777" w:rsidR="002C3C6E" w:rsidRDefault="002C3C6E" w:rsidP="002C3C6E">
      <w:pPr>
        <w:widowControl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783918" w14:textId="77777777" w:rsidR="002C3C6E" w:rsidRDefault="002C3C6E" w:rsidP="002C3C6E">
      <w:pPr>
        <w:widowControl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350E3D8" w14:textId="77777777" w:rsidR="002C3C6E" w:rsidRDefault="002C3C6E" w:rsidP="002C3C6E">
      <w:pPr>
        <w:widowControl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3BFE4F2" w14:textId="103318F3" w:rsidR="002C3C6E" w:rsidRPr="001D270F" w:rsidRDefault="002C3C6E" w:rsidP="002C3C6E">
      <w:pPr>
        <w:widowControl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1D270F">
        <w:rPr>
          <w:rFonts w:ascii="Arial" w:hAnsi="Arial" w:cs="Arial"/>
          <w:b/>
          <w:bCs/>
          <w:sz w:val="20"/>
          <w:szCs w:val="20"/>
        </w:rPr>
        <w:t>PREFEITURA MUNICIPAL DE PINHEIRO PRETO/SC</w:t>
      </w:r>
    </w:p>
    <w:p w14:paraId="53BEFC64" w14:textId="77777777" w:rsidR="002C3C6E" w:rsidRPr="001D270F" w:rsidRDefault="002C3C6E" w:rsidP="002C3C6E">
      <w:pPr>
        <w:widowControl w:val="0"/>
        <w:spacing w:before="120"/>
        <w:jc w:val="center"/>
        <w:rPr>
          <w:rFonts w:ascii="Arial" w:hAnsi="Arial" w:cs="Arial"/>
          <w:b/>
          <w:bCs/>
          <w:sz w:val="20"/>
          <w:szCs w:val="20"/>
        </w:rPr>
      </w:pPr>
      <w:r w:rsidRPr="001D270F">
        <w:rPr>
          <w:rFonts w:ascii="Arial" w:hAnsi="Arial" w:cs="Arial"/>
          <w:b/>
          <w:bCs/>
          <w:sz w:val="20"/>
          <w:szCs w:val="20"/>
        </w:rPr>
        <w:t>PROCESSO SELETIVO</w:t>
      </w:r>
      <w:r w:rsidRPr="001D270F">
        <w:rPr>
          <w:rFonts w:ascii="Arial" w:hAnsi="Arial" w:cs="Arial"/>
          <w:b/>
          <w:bCs/>
          <w:sz w:val="20"/>
          <w:szCs w:val="20"/>
          <w:lang w:val="x-none"/>
        </w:rPr>
        <w:t xml:space="preserve"> </w:t>
      </w:r>
      <w:r w:rsidRPr="001D270F">
        <w:rPr>
          <w:rFonts w:ascii="Arial" w:hAnsi="Arial" w:cs="Arial"/>
          <w:b/>
          <w:bCs/>
          <w:sz w:val="20"/>
          <w:szCs w:val="20"/>
        </w:rPr>
        <w:t>SIMPLIFICADO</w:t>
      </w:r>
      <w:r w:rsidRPr="001D270F">
        <w:rPr>
          <w:rFonts w:ascii="Arial" w:hAnsi="Arial" w:cs="Arial"/>
          <w:b/>
          <w:bCs/>
          <w:sz w:val="20"/>
          <w:szCs w:val="20"/>
          <w:lang w:val="x-none"/>
        </w:rPr>
        <w:t xml:space="preserve"> N° </w:t>
      </w:r>
      <w:r w:rsidRPr="001D270F">
        <w:rPr>
          <w:rFonts w:ascii="Arial" w:hAnsi="Arial" w:cs="Arial"/>
          <w:b/>
          <w:bCs/>
          <w:sz w:val="20"/>
          <w:szCs w:val="20"/>
        </w:rPr>
        <w:t>04/2026</w:t>
      </w:r>
    </w:p>
    <w:p w14:paraId="60E5786B" w14:textId="77777777" w:rsidR="002C3C6E" w:rsidRPr="00E57244" w:rsidRDefault="002C3C6E" w:rsidP="002C3C6E">
      <w:pPr>
        <w:widowControl w:val="0"/>
        <w:tabs>
          <w:tab w:val="left" w:pos="2700"/>
        </w:tabs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p w14:paraId="5E4996E2" w14:textId="77777777" w:rsidR="002C3C6E" w:rsidRPr="00E57244" w:rsidRDefault="002C3C6E" w:rsidP="002C3C6E">
      <w:pPr>
        <w:pStyle w:val="Corpodetexto"/>
        <w:widowControl w:val="0"/>
        <w:spacing w:before="120"/>
        <w:jc w:val="center"/>
        <w:rPr>
          <w:rFonts w:ascii="Arial" w:hAnsi="Arial" w:cs="Arial"/>
          <w:b/>
          <w:sz w:val="20"/>
        </w:rPr>
      </w:pPr>
      <w:r w:rsidRPr="001D270F">
        <w:rPr>
          <w:rFonts w:ascii="Arial" w:hAnsi="Arial" w:cs="Arial"/>
          <w:b/>
          <w:sz w:val="20"/>
        </w:rPr>
        <w:t>EDITAL Nº 02/</w:t>
      </w:r>
      <w:r>
        <w:rPr>
          <w:rFonts w:ascii="Arial" w:hAnsi="Arial" w:cs="Arial"/>
          <w:b/>
          <w:sz w:val="20"/>
        </w:rPr>
        <w:t>2026</w:t>
      </w:r>
      <w:r w:rsidRPr="001D270F">
        <w:rPr>
          <w:rFonts w:ascii="Arial" w:hAnsi="Arial" w:cs="Arial"/>
          <w:b/>
          <w:sz w:val="20"/>
        </w:rPr>
        <w:t xml:space="preserve"> – RESULTADO PRELIMINAR DOS PEDIDOS DE ISENÇÃO DA TAXA DE INSCRIÇÃO</w:t>
      </w:r>
      <w:r>
        <w:rPr>
          <w:rFonts w:ascii="Arial" w:hAnsi="Arial" w:cs="Arial"/>
          <w:b/>
          <w:sz w:val="20"/>
        </w:rPr>
        <w:t xml:space="preserve"> </w:t>
      </w:r>
    </w:p>
    <w:p w14:paraId="482E392A" w14:textId="77777777" w:rsidR="002C3C6E" w:rsidRPr="00E57244" w:rsidRDefault="002C3C6E" w:rsidP="002C3C6E">
      <w:pPr>
        <w:widowControl w:val="0"/>
        <w:tabs>
          <w:tab w:val="left" w:pos="2700"/>
        </w:tabs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053CAAA" w14:textId="77777777" w:rsidR="002C3C6E" w:rsidRPr="00E57244" w:rsidRDefault="002C3C6E" w:rsidP="002C3C6E">
      <w:pPr>
        <w:spacing w:before="120" w:after="120"/>
        <w:rPr>
          <w:rFonts w:ascii="Arial" w:eastAsia="Calibri" w:hAnsi="Arial" w:cs="Arial"/>
          <w:sz w:val="20"/>
          <w:szCs w:val="20"/>
        </w:rPr>
      </w:pPr>
      <w:r w:rsidRPr="001D270F">
        <w:rPr>
          <w:rFonts w:ascii="Arial" w:hAnsi="Arial" w:cs="Arial"/>
          <w:color w:val="000000"/>
          <w:sz w:val="20"/>
          <w:szCs w:val="20"/>
        </w:rPr>
        <w:t xml:space="preserve">A Prefeitura Municipal de </w:t>
      </w:r>
      <w:r w:rsidRPr="001D270F">
        <w:rPr>
          <w:rFonts w:ascii="Arial" w:hAnsi="Arial" w:cs="Arial"/>
          <w:sz w:val="20"/>
          <w:szCs w:val="20"/>
        </w:rPr>
        <w:t>Pinheiro Preto/SC</w:t>
      </w:r>
      <w:r w:rsidRPr="001D270F">
        <w:rPr>
          <w:rFonts w:ascii="Arial" w:hAnsi="Arial" w:cs="Arial"/>
          <w:color w:val="000000"/>
          <w:sz w:val="20"/>
          <w:szCs w:val="20"/>
        </w:rPr>
        <w:t xml:space="preserve"> </w:t>
      </w:r>
      <w:r w:rsidRPr="001D270F">
        <w:rPr>
          <w:rFonts w:ascii="Arial" w:hAnsi="Arial" w:cs="Arial"/>
          <w:bCs/>
          <w:sz w:val="20"/>
          <w:szCs w:val="20"/>
        </w:rPr>
        <w:t xml:space="preserve">e a </w:t>
      </w:r>
      <w:r w:rsidRPr="001D270F">
        <w:rPr>
          <w:rFonts w:ascii="Arial" w:hAnsi="Arial" w:cs="Arial"/>
          <w:sz w:val="20"/>
          <w:szCs w:val="20"/>
        </w:rPr>
        <w:t xml:space="preserve">Fundação Universidade Empresa de Tecnologia e Ciências – FUNDATEC tornam </w:t>
      </w:r>
      <w:r w:rsidRPr="001D270F">
        <w:rPr>
          <w:rFonts w:ascii="Arial" w:hAnsi="Arial" w:cs="Arial"/>
          <w:color w:val="000000"/>
          <w:sz w:val="20"/>
          <w:szCs w:val="20"/>
        </w:rPr>
        <w:t>pública</w:t>
      </w:r>
      <w:r w:rsidRPr="001D270F">
        <w:rPr>
          <w:rFonts w:ascii="Arial" w:hAnsi="Arial" w:cs="Arial"/>
          <w:sz w:val="20"/>
          <w:szCs w:val="20"/>
        </w:rPr>
        <w:t xml:space="preserve"> a presente divulgação para informar o que segue</w:t>
      </w:r>
      <w:r w:rsidRPr="001D270F">
        <w:rPr>
          <w:rFonts w:ascii="Arial" w:eastAsia="Calibri" w:hAnsi="Arial" w:cs="Arial"/>
          <w:sz w:val="20"/>
          <w:szCs w:val="20"/>
        </w:rPr>
        <w:t>:</w:t>
      </w:r>
    </w:p>
    <w:p w14:paraId="19929D66" w14:textId="77777777" w:rsidR="002C3C6E" w:rsidRDefault="002C3C6E" w:rsidP="002C3C6E">
      <w:pPr>
        <w:pStyle w:val="Corpodetexto"/>
        <w:widowControl w:val="0"/>
        <w:spacing w:before="120"/>
        <w:rPr>
          <w:rFonts w:ascii="Arial" w:hAnsi="Arial" w:cs="Arial"/>
          <w:b/>
          <w:bCs/>
          <w:sz w:val="20"/>
        </w:rPr>
      </w:pPr>
    </w:p>
    <w:p w14:paraId="28AD0A07" w14:textId="77777777" w:rsidR="002C3C6E" w:rsidRPr="001D270F" w:rsidRDefault="002C3C6E" w:rsidP="002C3C6E">
      <w:pPr>
        <w:pStyle w:val="Ttulo1"/>
      </w:pPr>
      <w:r w:rsidRPr="001D270F">
        <w:t>DOS RESULTADOS PRELIMINARES</w:t>
      </w:r>
    </w:p>
    <w:p w14:paraId="11667C52" w14:textId="77777777" w:rsidR="002C3C6E" w:rsidRPr="001D270F" w:rsidRDefault="002C3C6E" w:rsidP="002C3C6E">
      <w:pPr>
        <w:pStyle w:val="Corpodetexto"/>
        <w:widowControl w:val="0"/>
        <w:numPr>
          <w:ilvl w:val="1"/>
          <w:numId w:val="1"/>
        </w:numPr>
        <w:tabs>
          <w:tab w:val="left" w:pos="426"/>
        </w:tabs>
        <w:spacing w:before="120"/>
        <w:jc w:val="both"/>
        <w:rPr>
          <w:rFonts w:ascii="Arial" w:hAnsi="Arial" w:cs="Arial"/>
          <w:sz w:val="20"/>
        </w:rPr>
      </w:pPr>
      <w:r w:rsidRPr="001D270F">
        <w:rPr>
          <w:rFonts w:ascii="Arial" w:hAnsi="Arial" w:cs="Arial"/>
          <w:sz w:val="20"/>
        </w:rPr>
        <w:t>Não houve pedidos de Isenção da Taxa de Inscrição no período de 23 e 24/03/2026.</w:t>
      </w:r>
    </w:p>
    <w:p w14:paraId="23BC1E19" w14:textId="77777777" w:rsidR="002C3C6E" w:rsidRDefault="002C3C6E" w:rsidP="002C3C6E">
      <w:pPr>
        <w:spacing w:before="120" w:after="120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02DB636D" w14:textId="77777777" w:rsidR="002C3C6E" w:rsidRDefault="002C3C6E" w:rsidP="002C3C6E">
      <w:pPr>
        <w:spacing w:before="120" w:after="120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358204DF" w14:textId="77777777" w:rsidR="002C3C6E" w:rsidRDefault="002C3C6E" w:rsidP="002C3C6E">
      <w:pPr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1D270F">
        <w:rPr>
          <w:rFonts w:ascii="Arial" w:hAnsi="Arial" w:cs="Arial"/>
          <w:sz w:val="20"/>
          <w:szCs w:val="20"/>
        </w:rPr>
        <w:t xml:space="preserve">Pinheiro Preto/SC, </w:t>
      </w:r>
      <w:r>
        <w:rPr>
          <w:rFonts w:ascii="Arial" w:hAnsi="Arial" w:cs="Arial"/>
          <w:sz w:val="20"/>
          <w:szCs w:val="20"/>
        </w:rPr>
        <w:t>27</w:t>
      </w:r>
      <w:r w:rsidRPr="001D270F">
        <w:rPr>
          <w:rFonts w:ascii="Arial" w:hAnsi="Arial" w:cs="Arial"/>
          <w:sz w:val="20"/>
          <w:szCs w:val="20"/>
        </w:rPr>
        <w:t xml:space="preserve"> de março de 2026.</w:t>
      </w:r>
    </w:p>
    <w:p w14:paraId="5801A24C" w14:textId="77777777" w:rsidR="002C3C6E" w:rsidRDefault="002C3C6E" w:rsidP="002C3C6E">
      <w:pPr>
        <w:spacing w:before="120" w:after="120"/>
        <w:jc w:val="center"/>
        <w:rPr>
          <w:rFonts w:ascii="Arial" w:hAnsi="Arial" w:cs="Arial"/>
          <w:sz w:val="20"/>
          <w:szCs w:val="20"/>
        </w:rPr>
      </w:pPr>
    </w:p>
    <w:p w14:paraId="5804D742" w14:textId="77777777" w:rsidR="002C3C6E" w:rsidRDefault="002C3C6E" w:rsidP="002C3C6E">
      <w:pPr>
        <w:spacing w:before="120" w:after="120"/>
        <w:rPr>
          <w:rFonts w:ascii="Arial" w:hAnsi="Arial" w:cs="Arial"/>
          <w:sz w:val="20"/>
          <w:szCs w:val="20"/>
        </w:rPr>
      </w:pPr>
    </w:p>
    <w:p w14:paraId="7C5F2301" w14:textId="77777777" w:rsidR="00574B98" w:rsidRPr="0025055B" w:rsidRDefault="00574B98" w:rsidP="00574B98">
      <w:pPr>
        <w:spacing w:line="360" w:lineRule="auto"/>
        <w:jc w:val="center"/>
        <w:rPr>
          <w:sz w:val="24"/>
          <w:szCs w:val="24"/>
        </w:rPr>
      </w:pPr>
      <w:r w:rsidRPr="0025055B">
        <w:rPr>
          <w:b/>
          <w:sz w:val="24"/>
          <w:szCs w:val="24"/>
        </w:rPr>
        <w:t>MAURO NEY OSMARIN</w:t>
      </w:r>
    </w:p>
    <w:p w14:paraId="52E71ECA" w14:textId="21134089" w:rsidR="005B6F77" w:rsidRPr="00300752" w:rsidRDefault="00574B98" w:rsidP="0025055B">
      <w:pPr>
        <w:spacing w:line="360" w:lineRule="auto"/>
        <w:jc w:val="center"/>
      </w:pPr>
      <w:r w:rsidRPr="0025055B">
        <w:rPr>
          <w:sz w:val="24"/>
          <w:szCs w:val="24"/>
        </w:rPr>
        <w:t>Prefeito Municipal</w:t>
      </w:r>
    </w:p>
    <w:sectPr w:rsidR="005B6F77" w:rsidRPr="003007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40737" w14:textId="77777777" w:rsidR="001F15EB" w:rsidRDefault="001F15EB" w:rsidP="007D0753">
      <w:pPr>
        <w:spacing w:after="0" w:line="240" w:lineRule="auto"/>
      </w:pPr>
      <w:r>
        <w:separator/>
      </w:r>
    </w:p>
  </w:endnote>
  <w:endnote w:type="continuationSeparator" w:id="0">
    <w:p w14:paraId="409DF425" w14:textId="77777777" w:rsidR="001F15EB" w:rsidRDefault="001F15EB" w:rsidP="007D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A0075" w14:textId="77777777" w:rsidR="007D0753" w:rsidRDefault="007D075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0C61F" w14:textId="77777777" w:rsidR="007D0753" w:rsidRDefault="007D075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4750D" w14:textId="77777777" w:rsidR="007D0753" w:rsidRDefault="007D075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3C3C9" w14:textId="77777777" w:rsidR="001F15EB" w:rsidRDefault="001F15EB" w:rsidP="007D0753">
      <w:pPr>
        <w:spacing w:after="0" w:line="240" w:lineRule="auto"/>
      </w:pPr>
      <w:r>
        <w:separator/>
      </w:r>
    </w:p>
  </w:footnote>
  <w:footnote w:type="continuationSeparator" w:id="0">
    <w:p w14:paraId="453B135B" w14:textId="77777777" w:rsidR="001F15EB" w:rsidRDefault="001F15EB" w:rsidP="007D0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14A0" w14:textId="7EAB1C9F" w:rsidR="007D0753" w:rsidRDefault="002C3C6E">
    <w:pPr>
      <w:pStyle w:val="Cabealho"/>
    </w:pPr>
    <w:r>
      <w:rPr>
        <w:noProof/>
      </w:rPr>
      <w:pict w14:anchorId="0575F4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88063" o:spid="_x0000_s2051" type="#_x0000_t75" style="position:absolute;margin-left:0;margin-top:0;width:595.5pt;height:842.1pt;z-index:-251657216;mso-position-horizontal:center;mso-position-horizontal-relative:margin;mso-position-vertical:center;mso-position-vertical-relative:margin" o:allowincell="f">
          <v:imagedata r:id="rId1" o:title="Ativo 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9669640"/>
      <w:docPartObj>
        <w:docPartGallery w:val="Watermarks"/>
        <w:docPartUnique/>
      </w:docPartObj>
    </w:sdtPr>
    <w:sdtEndPr/>
    <w:sdtContent>
      <w:p w14:paraId="3D59E19A" w14:textId="19262CDC" w:rsidR="007D0753" w:rsidRDefault="002C3C6E">
        <w:pPr>
          <w:pStyle w:val="Cabealho"/>
        </w:pPr>
        <w:r>
          <w:rPr>
            <w:noProof/>
          </w:rPr>
          <w:pict w14:anchorId="6893AFB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9888064" o:spid="_x0000_s2052" type="#_x0000_t75" style="position:absolute;margin-left:0;margin-top:0;width:595.5pt;height:842.1pt;z-index:-251656192;mso-position-horizontal:center;mso-position-horizontal-relative:margin;mso-position-vertical:center;mso-position-vertical-relative:margin" o:allowincell="f">
              <v:imagedata r:id="rId1" o:title="Ativo 7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686E5" w14:textId="0345320A" w:rsidR="007D0753" w:rsidRDefault="002C3C6E">
    <w:pPr>
      <w:pStyle w:val="Cabealho"/>
    </w:pPr>
    <w:r>
      <w:rPr>
        <w:noProof/>
      </w:rPr>
      <w:pict w14:anchorId="109D53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88062" o:spid="_x0000_s2050" type="#_x0000_t75" style="position:absolute;margin-left:0;margin-top:0;width:595.5pt;height:842.1pt;z-index:-251658240;mso-position-horizontal:center;mso-position-horizontal-relative:margin;mso-position-vertical:center;mso-position-vertical-relative:margin" o:allowincell="f">
          <v:imagedata r:id="rId1" o:title="Ativo 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17EF6"/>
    <w:multiLevelType w:val="multilevel"/>
    <w:tmpl w:val="F53472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74812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753"/>
    <w:rsid w:val="00002DCC"/>
    <w:rsid w:val="00037C91"/>
    <w:rsid w:val="000A545F"/>
    <w:rsid w:val="000E43F0"/>
    <w:rsid w:val="001244A5"/>
    <w:rsid w:val="00146DB0"/>
    <w:rsid w:val="0019271F"/>
    <w:rsid w:val="001B16D7"/>
    <w:rsid w:val="001B34A0"/>
    <w:rsid w:val="001B70B7"/>
    <w:rsid w:val="001F15EB"/>
    <w:rsid w:val="00211D3C"/>
    <w:rsid w:val="00217C1D"/>
    <w:rsid w:val="00222E58"/>
    <w:rsid w:val="002376FE"/>
    <w:rsid w:val="0025055B"/>
    <w:rsid w:val="00272814"/>
    <w:rsid w:val="002A08C5"/>
    <w:rsid w:val="002A3C48"/>
    <w:rsid w:val="002A5C31"/>
    <w:rsid w:val="002B4AE1"/>
    <w:rsid w:val="002C3C6E"/>
    <w:rsid w:val="002C48D3"/>
    <w:rsid w:val="002E2C0C"/>
    <w:rsid w:val="00300752"/>
    <w:rsid w:val="0030495B"/>
    <w:rsid w:val="003138DF"/>
    <w:rsid w:val="00314F1B"/>
    <w:rsid w:val="00317D44"/>
    <w:rsid w:val="003439C9"/>
    <w:rsid w:val="00376E42"/>
    <w:rsid w:val="003E5AF7"/>
    <w:rsid w:val="004226DD"/>
    <w:rsid w:val="00422B3B"/>
    <w:rsid w:val="00432234"/>
    <w:rsid w:val="00472A9A"/>
    <w:rsid w:val="004A507A"/>
    <w:rsid w:val="004C6F05"/>
    <w:rsid w:val="004D0B8E"/>
    <w:rsid w:val="004E2FE6"/>
    <w:rsid w:val="005014D8"/>
    <w:rsid w:val="005053DA"/>
    <w:rsid w:val="005146FB"/>
    <w:rsid w:val="00522DAE"/>
    <w:rsid w:val="00526E86"/>
    <w:rsid w:val="00574B98"/>
    <w:rsid w:val="00576E5F"/>
    <w:rsid w:val="00591117"/>
    <w:rsid w:val="005B6F77"/>
    <w:rsid w:val="005E7D47"/>
    <w:rsid w:val="00602D62"/>
    <w:rsid w:val="00621E64"/>
    <w:rsid w:val="006247D1"/>
    <w:rsid w:val="00637013"/>
    <w:rsid w:val="00640341"/>
    <w:rsid w:val="00653580"/>
    <w:rsid w:val="00660A09"/>
    <w:rsid w:val="0066173C"/>
    <w:rsid w:val="0066307C"/>
    <w:rsid w:val="0067510F"/>
    <w:rsid w:val="006B7316"/>
    <w:rsid w:val="007117ED"/>
    <w:rsid w:val="00761F99"/>
    <w:rsid w:val="00783EC6"/>
    <w:rsid w:val="0079473C"/>
    <w:rsid w:val="00796118"/>
    <w:rsid w:val="007B79F5"/>
    <w:rsid w:val="007D0753"/>
    <w:rsid w:val="007D5612"/>
    <w:rsid w:val="00806D0D"/>
    <w:rsid w:val="00823DC5"/>
    <w:rsid w:val="00831145"/>
    <w:rsid w:val="008347B4"/>
    <w:rsid w:val="00854529"/>
    <w:rsid w:val="0086269B"/>
    <w:rsid w:val="00870DE4"/>
    <w:rsid w:val="00895266"/>
    <w:rsid w:val="008C3F15"/>
    <w:rsid w:val="008D0E2E"/>
    <w:rsid w:val="008E2D67"/>
    <w:rsid w:val="0090314F"/>
    <w:rsid w:val="0093071B"/>
    <w:rsid w:val="00945A0A"/>
    <w:rsid w:val="00992D1A"/>
    <w:rsid w:val="00994A06"/>
    <w:rsid w:val="009975F2"/>
    <w:rsid w:val="009C2BB9"/>
    <w:rsid w:val="009D2F03"/>
    <w:rsid w:val="009E11F1"/>
    <w:rsid w:val="00A07AC2"/>
    <w:rsid w:val="00A22ECD"/>
    <w:rsid w:val="00A4111E"/>
    <w:rsid w:val="00A50442"/>
    <w:rsid w:val="00A56387"/>
    <w:rsid w:val="00A575B4"/>
    <w:rsid w:val="00A60CFD"/>
    <w:rsid w:val="00A63E1A"/>
    <w:rsid w:val="00A67D84"/>
    <w:rsid w:val="00AB310A"/>
    <w:rsid w:val="00B140D6"/>
    <w:rsid w:val="00B23BE1"/>
    <w:rsid w:val="00B34D1B"/>
    <w:rsid w:val="00B45A2B"/>
    <w:rsid w:val="00B56543"/>
    <w:rsid w:val="00B569D6"/>
    <w:rsid w:val="00B61794"/>
    <w:rsid w:val="00B94660"/>
    <w:rsid w:val="00BA7A60"/>
    <w:rsid w:val="00BD134D"/>
    <w:rsid w:val="00BD4D1B"/>
    <w:rsid w:val="00BE16EB"/>
    <w:rsid w:val="00BF3D9F"/>
    <w:rsid w:val="00C018CE"/>
    <w:rsid w:val="00C3329C"/>
    <w:rsid w:val="00C346E2"/>
    <w:rsid w:val="00C34791"/>
    <w:rsid w:val="00C85560"/>
    <w:rsid w:val="00CA135E"/>
    <w:rsid w:val="00CA2B3E"/>
    <w:rsid w:val="00CC5535"/>
    <w:rsid w:val="00CD0506"/>
    <w:rsid w:val="00D11DFA"/>
    <w:rsid w:val="00D37EF8"/>
    <w:rsid w:val="00D435CE"/>
    <w:rsid w:val="00D508FA"/>
    <w:rsid w:val="00D52693"/>
    <w:rsid w:val="00D55979"/>
    <w:rsid w:val="00D86DD9"/>
    <w:rsid w:val="00D87416"/>
    <w:rsid w:val="00D934AB"/>
    <w:rsid w:val="00D96E72"/>
    <w:rsid w:val="00DA0033"/>
    <w:rsid w:val="00DC03E9"/>
    <w:rsid w:val="00DC0F09"/>
    <w:rsid w:val="00DE0891"/>
    <w:rsid w:val="00DE4319"/>
    <w:rsid w:val="00DF57E2"/>
    <w:rsid w:val="00E24B6A"/>
    <w:rsid w:val="00E302D0"/>
    <w:rsid w:val="00E3700D"/>
    <w:rsid w:val="00E87853"/>
    <w:rsid w:val="00E92308"/>
    <w:rsid w:val="00F95643"/>
    <w:rsid w:val="00FC0924"/>
    <w:rsid w:val="00FE0C45"/>
    <w:rsid w:val="00FE2B1C"/>
    <w:rsid w:val="00FF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5E19750"/>
  <w15:chartTrackingRefBased/>
  <w15:docId w15:val="{2E8D91DC-23A4-4298-8731-268D5216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autoRedefine/>
    <w:uiPriority w:val="9"/>
    <w:qFormat/>
    <w:rsid w:val="002A08C5"/>
    <w:pPr>
      <w:keepNext/>
      <w:widowControl w:val="0"/>
      <w:tabs>
        <w:tab w:val="left" w:pos="-900"/>
        <w:tab w:val="num" w:pos="0"/>
      </w:tabs>
      <w:suppressAutoHyphens/>
      <w:overflowPunct w:val="0"/>
      <w:autoSpaceDE w:val="0"/>
      <w:spacing w:after="480" w:line="240" w:lineRule="auto"/>
      <w:ind w:left="432" w:hanging="432"/>
      <w:jc w:val="both"/>
      <w:textAlignment w:val="baseline"/>
      <w:outlineLvl w:val="0"/>
    </w:pPr>
    <w:rPr>
      <w:rFonts w:ascii="Arial" w:eastAsia="Microsoft YaHei" w:hAnsi="Arial" w:cs="Arial"/>
      <w:b/>
      <w:bCs/>
      <w:color w:val="00000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0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D0753"/>
  </w:style>
  <w:style w:type="paragraph" w:styleId="Rodap">
    <w:name w:val="footer"/>
    <w:basedOn w:val="Normal"/>
    <w:link w:val="RodapChar"/>
    <w:uiPriority w:val="99"/>
    <w:unhideWhenUsed/>
    <w:rsid w:val="007D0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D0753"/>
  </w:style>
  <w:style w:type="paragraph" w:styleId="NormalWeb">
    <w:name w:val="Normal (Web)"/>
    <w:basedOn w:val="Normal"/>
    <w:uiPriority w:val="99"/>
    <w:semiHidden/>
    <w:unhideWhenUsed/>
    <w:rsid w:val="00E30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A08C5"/>
    <w:rPr>
      <w:rFonts w:ascii="Arial" w:eastAsia="Microsoft YaHei" w:hAnsi="Arial" w:cs="Arial"/>
      <w:b/>
      <w:bCs/>
      <w:color w:val="000000"/>
      <w:lang w:eastAsia="zh-CN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A08C5"/>
    <w:pPr>
      <w:spacing w:after="120" w:line="240" w:lineRule="auto"/>
    </w:pPr>
  </w:style>
  <w:style w:type="character" w:customStyle="1" w:styleId="CorpodetextoChar">
    <w:name w:val="Corpo de texto Char"/>
    <w:basedOn w:val="Fontepargpadro"/>
    <w:link w:val="Corpodetexto"/>
    <w:uiPriority w:val="1"/>
    <w:rsid w:val="002A0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2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6DB8A-8802-43F6-B057-9D0AF01B4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85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Janderson Alves</dc:creator>
  <cp:keywords/>
  <dc:description/>
  <cp:lastModifiedBy>Bruna Bertoncello</cp:lastModifiedBy>
  <cp:revision>76</cp:revision>
  <cp:lastPrinted>2025-11-07T14:19:00Z</cp:lastPrinted>
  <dcterms:created xsi:type="dcterms:W3CDTF">2025-09-24T12:24:00Z</dcterms:created>
  <dcterms:modified xsi:type="dcterms:W3CDTF">2026-03-27T16:16:00Z</dcterms:modified>
</cp:coreProperties>
</file>