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deGrade4-nfase5"/>
        <w:tblW w:w="15594" w:type="dxa"/>
        <w:tblInd w:w="-431" w:type="dxa"/>
        <w:tblLook w:val="04A0" w:firstRow="1" w:lastRow="0" w:firstColumn="1" w:lastColumn="0" w:noHBand="0" w:noVBand="1"/>
      </w:tblPr>
      <w:tblGrid>
        <w:gridCol w:w="2541"/>
        <w:gridCol w:w="2544"/>
        <w:gridCol w:w="3152"/>
        <w:gridCol w:w="2673"/>
        <w:gridCol w:w="2285"/>
        <w:gridCol w:w="2399"/>
      </w:tblGrid>
      <w:tr w:rsidR="00D03083" w:rsidRPr="00FF3C83" w14:paraId="400A3F53" w14:textId="77777777" w:rsidTr="00AC66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440C8EBD" w14:textId="3BD84874" w:rsidR="00D03083" w:rsidRPr="00A62989" w:rsidRDefault="00D03083" w:rsidP="00A913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62989">
              <w:rPr>
                <w:rFonts w:ascii="Arial" w:hAnsi="Arial" w:cs="Arial"/>
                <w:sz w:val="28"/>
                <w:szCs w:val="28"/>
              </w:rPr>
              <w:t>SECRETARIA MUNICIPAL DE EDUCAÇÃO DE PINHEIRO PRETO – SC</w:t>
            </w:r>
          </w:p>
          <w:p w14:paraId="2A920D05" w14:textId="04917098" w:rsidR="00D03083" w:rsidRPr="00A62989" w:rsidRDefault="00D03083" w:rsidP="00A913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62989">
              <w:rPr>
                <w:rFonts w:ascii="Arial" w:hAnsi="Arial" w:cs="Arial"/>
                <w:sz w:val="28"/>
                <w:szCs w:val="28"/>
              </w:rPr>
              <w:t>PROGRAMA NACIONAL DE ALIMENTAÇÃO ESCOLAR – PNAE</w:t>
            </w:r>
          </w:p>
        </w:tc>
      </w:tr>
      <w:tr w:rsidR="00414AF0" w:rsidRPr="00FF3C83" w14:paraId="607E8706" w14:textId="77777777" w:rsidTr="00AC66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165BF2CE" w14:textId="6F7D819A" w:rsidR="00414AF0" w:rsidRPr="00A62989" w:rsidRDefault="00414AF0" w:rsidP="004C3EF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62989">
              <w:rPr>
                <w:rFonts w:ascii="Arial" w:hAnsi="Arial" w:cs="Arial"/>
                <w:sz w:val="28"/>
                <w:szCs w:val="28"/>
              </w:rPr>
              <w:t>CARDÁPIO: ENSINO FUNDAMENTAL</w:t>
            </w:r>
          </w:p>
        </w:tc>
      </w:tr>
      <w:tr w:rsidR="00414AF0" w:rsidRPr="00FF3C83" w14:paraId="326EA7F9" w14:textId="77777777" w:rsidTr="00AC66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73558225" w14:textId="72046819" w:rsidR="00414AF0" w:rsidRPr="00A62989" w:rsidRDefault="00315F5D" w:rsidP="00A913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DEZEMBRO</w:t>
            </w:r>
            <w:r w:rsidR="00414AF0" w:rsidRPr="00A62989">
              <w:rPr>
                <w:rFonts w:ascii="Arial" w:hAnsi="Arial" w:cs="Arial"/>
                <w:sz w:val="28"/>
                <w:szCs w:val="28"/>
              </w:rPr>
              <w:t xml:space="preserve"> DE 202</w:t>
            </w:r>
            <w:r w:rsidR="00463347" w:rsidRPr="00A62989">
              <w:rPr>
                <w:rFonts w:ascii="Arial" w:hAnsi="Arial" w:cs="Arial"/>
                <w:sz w:val="28"/>
                <w:szCs w:val="28"/>
              </w:rPr>
              <w:t>3</w:t>
            </w:r>
          </w:p>
        </w:tc>
      </w:tr>
      <w:tr w:rsidR="004A29BB" w:rsidRPr="00FF3C83" w14:paraId="4A59918C" w14:textId="77777777" w:rsidTr="00244F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4" w:type="dxa"/>
          </w:tcPr>
          <w:p w14:paraId="5A2ECFE6" w14:textId="560FB4CE" w:rsidR="00D03083" w:rsidRPr="00244FD1" w:rsidRDefault="00414AF0" w:rsidP="00211E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4FD1">
              <w:rPr>
                <w:rFonts w:ascii="Arial" w:hAnsi="Arial" w:cs="Arial"/>
                <w:sz w:val="24"/>
                <w:szCs w:val="24"/>
              </w:rPr>
              <w:t>1ª SEMANA</w:t>
            </w:r>
          </w:p>
        </w:tc>
        <w:tc>
          <w:tcPr>
            <w:tcW w:w="2588" w:type="dxa"/>
          </w:tcPr>
          <w:p w14:paraId="50EA9F98" w14:textId="45081C39" w:rsidR="00D03083" w:rsidRPr="00244FD1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244FD1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907" w:type="dxa"/>
          </w:tcPr>
          <w:p w14:paraId="53F9596B" w14:textId="6C671C76" w:rsidR="00D03083" w:rsidRPr="00244FD1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244FD1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729" w:type="dxa"/>
          </w:tcPr>
          <w:p w14:paraId="1FE8377D" w14:textId="3BCB4199" w:rsidR="00D03083" w:rsidRPr="00244FD1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244FD1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328" w:type="dxa"/>
          </w:tcPr>
          <w:p w14:paraId="2AA5732E" w14:textId="7CF28542" w:rsidR="00D03083" w:rsidRPr="00244FD1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244FD1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448" w:type="dxa"/>
          </w:tcPr>
          <w:p w14:paraId="28406B1A" w14:textId="528E8010" w:rsidR="00D03083" w:rsidRPr="00244FD1" w:rsidRDefault="00414AF0" w:rsidP="00211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244FD1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4A29BB" w:rsidRPr="00FF3C83" w14:paraId="0680455C" w14:textId="77777777" w:rsidTr="00244F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4" w:type="dxa"/>
          </w:tcPr>
          <w:p w14:paraId="69317E2D" w14:textId="77777777" w:rsidR="00D03083" w:rsidRPr="00244FD1" w:rsidRDefault="00D03083" w:rsidP="00211E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88" w:type="dxa"/>
          </w:tcPr>
          <w:p w14:paraId="2AC267C7" w14:textId="672DDC15" w:rsidR="00D03083" w:rsidRPr="00244FD1" w:rsidRDefault="00315F5D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4FD1">
              <w:rPr>
                <w:rFonts w:ascii="Arial" w:hAnsi="Arial" w:cs="Arial"/>
                <w:sz w:val="24"/>
                <w:szCs w:val="24"/>
              </w:rPr>
              <w:t>04/dez</w:t>
            </w:r>
          </w:p>
        </w:tc>
        <w:tc>
          <w:tcPr>
            <w:tcW w:w="2907" w:type="dxa"/>
          </w:tcPr>
          <w:p w14:paraId="7F14188D" w14:textId="503A3209" w:rsidR="00D03083" w:rsidRPr="00244FD1" w:rsidRDefault="00315F5D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4FD1">
              <w:rPr>
                <w:rFonts w:ascii="Arial" w:hAnsi="Arial" w:cs="Arial"/>
                <w:sz w:val="24"/>
                <w:szCs w:val="24"/>
              </w:rPr>
              <w:t>05/dez</w:t>
            </w:r>
          </w:p>
        </w:tc>
        <w:tc>
          <w:tcPr>
            <w:tcW w:w="2729" w:type="dxa"/>
          </w:tcPr>
          <w:p w14:paraId="40FEE291" w14:textId="34A380F5" w:rsidR="00D03083" w:rsidRPr="00244FD1" w:rsidRDefault="00315F5D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4FD1">
              <w:rPr>
                <w:rFonts w:ascii="Arial" w:hAnsi="Arial" w:cs="Arial"/>
                <w:sz w:val="24"/>
                <w:szCs w:val="24"/>
              </w:rPr>
              <w:t>06/dez</w:t>
            </w:r>
          </w:p>
        </w:tc>
        <w:tc>
          <w:tcPr>
            <w:tcW w:w="2328" w:type="dxa"/>
          </w:tcPr>
          <w:p w14:paraId="0D46AC92" w14:textId="0E249F94" w:rsidR="00D03083" w:rsidRPr="00244FD1" w:rsidRDefault="00315F5D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4FD1">
              <w:rPr>
                <w:rFonts w:ascii="Arial" w:hAnsi="Arial" w:cs="Arial"/>
                <w:sz w:val="24"/>
                <w:szCs w:val="24"/>
              </w:rPr>
              <w:t>07/dez</w:t>
            </w:r>
          </w:p>
        </w:tc>
        <w:tc>
          <w:tcPr>
            <w:tcW w:w="2448" w:type="dxa"/>
          </w:tcPr>
          <w:p w14:paraId="6B5712FC" w14:textId="30FBD509" w:rsidR="00D03083" w:rsidRPr="00244FD1" w:rsidRDefault="00315F5D" w:rsidP="00211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4FD1">
              <w:rPr>
                <w:rFonts w:ascii="Arial" w:hAnsi="Arial" w:cs="Arial"/>
                <w:sz w:val="24"/>
                <w:szCs w:val="24"/>
              </w:rPr>
              <w:t>08/dez</w:t>
            </w:r>
          </w:p>
        </w:tc>
      </w:tr>
      <w:tr w:rsidR="004A29BB" w:rsidRPr="00FF3C83" w14:paraId="3332152C" w14:textId="77777777" w:rsidTr="00244F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4" w:type="dxa"/>
          </w:tcPr>
          <w:p w14:paraId="083C64CF" w14:textId="19ED27A6" w:rsidR="00B25D27" w:rsidRPr="00244FD1" w:rsidRDefault="00B25D27" w:rsidP="00B25D27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244FD1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01F19EFC" w14:textId="3D372969" w:rsidR="00B25D27" w:rsidRPr="00244FD1" w:rsidRDefault="00B25D27" w:rsidP="00B25D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4FD1">
              <w:rPr>
                <w:rFonts w:ascii="Arial" w:hAnsi="Arial" w:cs="Arial"/>
                <w:sz w:val="24"/>
                <w:szCs w:val="24"/>
              </w:rPr>
              <w:t>(10h00’ e 15h15’)</w:t>
            </w:r>
          </w:p>
        </w:tc>
        <w:tc>
          <w:tcPr>
            <w:tcW w:w="2588" w:type="dxa"/>
          </w:tcPr>
          <w:p w14:paraId="70B717D4" w14:textId="77777777" w:rsidR="004A29BB" w:rsidRPr="00244FD1" w:rsidRDefault="004A29BB" w:rsidP="004A29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4FD1">
              <w:rPr>
                <w:rFonts w:ascii="Arial" w:hAnsi="Arial" w:cs="Arial"/>
                <w:sz w:val="24"/>
                <w:szCs w:val="24"/>
              </w:rPr>
              <w:t>* Macarrão talharim com molho de frango (</w:t>
            </w:r>
            <w:proofErr w:type="spellStart"/>
            <w:r w:rsidRPr="00244FD1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244FD1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3B1A0432" w14:textId="77777777" w:rsidR="004A29BB" w:rsidRPr="00244FD1" w:rsidRDefault="004A29BB" w:rsidP="004A29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4FD1">
              <w:rPr>
                <w:rFonts w:ascii="Arial" w:hAnsi="Arial" w:cs="Arial"/>
                <w:sz w:val="24"/>
                <w:szCs w:val="24"/>
              </w:rPr>
              <w:t>* Salada (acelga e beterraba)</w:t>
            </w:r>
          </w:p>
          <w:p w14:paraId="772BD00F" w14:textId="77777777" w:rsidR="00B25D27" w:rsidRPr="00244FD1" w:rsidRDefault="00B25D27" w:rsidP="00B25D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D6CE4BE" w14:textId="2D4648F2" w:rsidR="00B25D27" w:rsidRPr="00244FD1" w:rsidRDefault="00B25D27" w:rsidP="00B25D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07" w:type="dxa"/>
          </w:tcPr>
          <w:p w14:paraId="66D9C78F" w14:textId="77777777" w:rsidR="00B25D27" w:rsidRPr="00244FD1" w:rsidRDefault="00B25D27" w:rsidP="00B25D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4FD1">
              <w:rPr>
                <w:rFonts w:ascii="Arial" w:hAnsi="Arial" w:cs="Arial"/>
                <w:sz w:val="24"/>
                <w:szCs w:val="24"/>
              </w:rPr>
              <w:t>*Arroz carreteiro com acém + músculo + legumes</w:t>
            </w:r>
          </w:p>
          <w:p w14:paraId="4BC99962" w14:textId="77777777" w:rsidR="00B25D27" w:rsidRPr="00244FD1" w:rsidRDefault="00B25D27" w:rsidP="00B25D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4FD1">
              <w:rPr>
                <w:rFonts w:ascii="Arial" w:hAnsi="Arial" w:cs="Arial"/>
                <w:sz w:val="24"/>
                <w:szCs w:val="24"/>
              </w:rPr>
              <w:t>*Salada (</w:t>
            </w:r>
            <w:proofErr w:type="spellStart"/>
            <w:r w:rsidRPr="00244FD1">
              <w:rPr>
                <w:rFonts w:ascii="Arial" w:hAnsi="Arial" w:cs="Arial"/>
                <w:sz w:val="24"/>
                <w:szCs w:val="24"/>
              </w:rPr>
              <w:t>repolho+brócolis+cenoura</w:t>
            </w:r>
            <w:proofErr w:type="spellEnd"/>
            <w:r w:rsidRPr="00244FD1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100E15AD" w14:textId="77777777" w:rsidR="00B25D27" w:rsidRPr="00244FD1" w:rsidRDefault="00B25D27" w:rsidP="00B25D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5901389" w14:textId="685F99BF" w:rsidR="00B25D27" w:rsidRPr="00244FD1" w:rsidRDefault="00B25D27" w:rsidP="00B25D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4FD1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="006D78CF" w:rsidRPr="00244FD1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(maçã)</w:t>
            </w:r>
          </w:p>
        </w:tc>
        <w:tc>
          <w:tcPr>
            <w:tcW w:w="2729" w:type="dxa"/>
          </w:tcPr>
          <w:p w14:paraId="755E4C92" w14:textId="77777777" w:rsidR="001F23C0" w:rsidRPr="00244FD1" w:rsidRDefault="001F23C0" w:rsidP="001F23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4FD1">
              <w:rPr>
                <w:rFonts w:ascii="Arial" w:hAnsi="Arial" w:cs="Arial"/>
                <w:sz w:val="24"/>
                <w:szCs w:val="24"/>
              </w:rPr>
              <w:t>* Pão caseirinho com doce de leite ou doce de frutas caseiro</w:t>
            </w:r>
          </w:p>
          <w:p w14:paraId="3DAC6EEE" w14:textId="77777777" w:rsidR="001F23C0" w:rsidRPr="00244FD1" w:rsidRDefault="001F23C0" w:rsidP="001F23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34A3654" w14:textId="219D4B46" w:rsidR="00B25D27" w:rsidRPr="00244FD1" w:rsidRDefault="001F23C0" w:rsidP="001F23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4FD1">
              <w:rPr>
                <w:rFonts w:ascii="Arial" w:hAnsi="Arial" w:cs="Arial"/>
                <w:sz w:val="24"/>
                <w:szCs w:val="24"/>
              </w:rPr>
              <w:t xml:space="preserve">* Suco </w:t>
            </w:r>
            <w:r w:rsidRPr="00244FD1">
              <w:rPr>
                <w:rFonts w:ascii="Arial" w:hAnsi="Arial" w:cs="Arial"/>
                <w:sz w:val="24"/>
                <w:szCs w:val="24"/>
                <w:highlight w:val="lightGray"/>
              </w:rPr>
              <w:t>de melancia</w:t>
            </w:r>
            <w:r w:rsidRPr="00244FD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25D27" w:rsidRPr="00244FD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328" w:type="dxa"/>
          </w:tcPr>
          <w:p w14:paraId="0712880A" w14:textId="77777777" w:rsidR="004A29BB" w:rsidRPr="00244FD1" w:rsidRDefault="004A29BB" w:rsidP="004A29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4FD1">
              <w:rPr>
                <w:rFonts w:ascii="Arial" w:hAnsi="Arial" w:cs="Arial"/>
                <w:sz w:val="24"/>
                <w:szCs w:val="24"/>
              </w:rPr>
              <w:t>*Polenta com carne de panela em molho</w:t>
            </w:r>
          </w:p>
          <w:p w14:paraId="6CF9A2C0" w14:textId="77777777" w:rsidR="004A29BB" w:rsidRPr="00244FD1" w:rsidRDefault="004A29BB" w:rsidP="004A29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4FD1">
              <w:rPr>
                <w:rFonts w:ascii="Arial" w:hAnsi="Arial" w:cs="Arial"/>
                <w:sz w:val="24"/>
                <w:szCs w:val="24"/>
              </w:rPr>
              <w:t>* Saladas (tomate e repolho)</w:t>
            </w:r>
          </w:p>
          <w:p w14:paraId="38521F80" w14:textId="77777777" w:rsidR="00B25D27" w:rsidRPr="00244FD1" w:rsidRDefault="00B25D27" w:rsidP="00B25D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112F9E7" w14:textId="1C6CAF0A" w:rsidR="00B25D27" w:rsidRPr="00244FD1" w:rsidRDefault="00B25D27" w:rsidP="00B25D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4FD1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="006D78CF" w:rsidRPr="00244FD1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(mamão)</w:t>
            </w:r>
          </w:p>
        </w:tc>
        <w:tc>
          <w:tcPr>
            <w:tcW w:w="2448" w:type="dxa"/>
          </w:tcPr>
          <w:p w14:paraId="2A5D8C9B" w14:textId="77777777" w:rsidR="001F23C0" w:rsidRPr="00244FD1" w:rsidRDefault="001F23C0" w:rsidP="001F23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4FD1">
              <w:rPr>
                <w:rFonts w:ascii="Arial" w:hAnsi="Arial" w:cs="Arial"/>
                <w:sz w:val="24"/>
                <w:szCs w:val="24"/>
              </w:rPr>
              <w:t xml:space="preserve">*Sagu com creme de pudim </w:t>
            </w:r>
          </w:p>
          <w:p w14:paraId="61E7D76B" w14:textId="77777777" w:rsidR="001F23C0" w:rsidRPr="00244FD1" w:rsidRDefault="001F23C0" w:rsidP="001F23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6401E28" w14:textId="7EDFBF75" w:rsidR="001F23C0" w:rsidRPr="00244FD1" w:rsidRDefault="001F23C0" w:rsidP="001F23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4FD1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="006D78CF" w:rsidRPr="00244FD1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(banana)</w:t>
            </w:r>
          </w:p>
          <w:p w14:paraId="2009CE0A" w14:textId="47CBED60" w:rsidR="00B25D27" w:rsidRPr="00244FD1" w:rsidRDefault="00B25D27" w:rsidP="004816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A29BB" w:rsidRPr="00FF3C83" w14:paraId="3CB65153" w14:textId="77777777" w:rsidTr="00244F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4" w:type="dxa"/>
          </w:tcPr>
          <w:p w14:paraId="23631406" w14:textId="77777777" w:rsidR="00B25D27" w:rsidRPr="00244FD1" w:rsidRDefault="00B25D27" w:rsidP="00B25D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88" w:type="dxa"/>
          </w:tcPr>
          <w:p w14:paraId="2B03F842" w14:textId="77777777" w:rsidR="00B25D27" w:rsidRPr="00244FD1" w:rsidRDefault="00B25D27" w:rsidP="00B25D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07" w:type="dxa"/>
          </w:tcPr>
          <w:p w14:paraId="5257B9CB" w14:textId="77777777" w:rsidR="00B25D27" w:rsidRPr="00244FD1" w:rsidRDefault="00B25D27" w:rsidP="00B25D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29" w:type="dxa"/>
          </w:tcPr>
          <w:p w14:paraId="0A7F74F8" w14:textId="77777777" w:rsidR="00B25D27" w:rsidRPr="00244FD1" w:rsidRDefault="00B25D27" w:rsidP="00B25D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28" w:type="dxa"/>
          </w:tcPr>
          <w:p w14:paraId="56B707DD" w14:textId="77777777" w:rsidR="00B25D27" w:rsidRPr="00244FD1" w:rsidRDefault="00B25D27" w:rsidP="00B25D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48" w:type="dxa"/>
          </w:tcPr>
          <w:p w14:paraId="46B584D9" w14:textId="77777777" w:rsidR="00B25D27" w:rsidRPr="00244FD1" w:rsidRDefault="00B25D27" w:rsidP="00B25D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A29BB" w:rsidRPr="00FF3C83" w14:paraId="21944ACB" w14:textId="77777777" w:rsidTr="00244F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4" w:type="dxa"/>
          </w:tcPr>
          <w:p w14:paraId="20B6B919" w14:textId="1649F804" w:rsidR="00244FD1" w:rsidRPr="00244FD1" w:rsidRDefault="00244FD1" w:rsidP="00244FD1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244FD1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395AA47C" w14:textId="0FF40D81" w:rsidR="00244FD1" w:rsidRPr="00244FD1" w:rsidRDefault="00244FD1" w:rsidP="00244FD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4FD1">
              <w:rPr>
                <w:rFonts w:ascii="Arial" w:hAnsi="Arial" w:cs="Arial"/>
                <w:sz w:val="24"/>
                <w:szCs w:val="24"/>
              </w:rPr>
              <w:t>(11h45’)</w:t>
            </w:r>
          </w:p>
        </w:tc>
        <w:tc>
          <w:tcPr>
            <w:tcW w:w="2588" w:type="dxa"/>
          </w:tcPr>
          <w:p w14:paraId="6564FFE3" w14:textId="35FA003A" w:rsidR="00244FD1" w:rsidRPr="00244FD1" w:rsidRDefault="00B953CA" w:rsidP="004A29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  <w:r w:rsidR="004A29BB" w:rsidRPr="00244FD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907" w:type="dxa"/>
          </w:tcPr>
          <w:p w14:paraId="0559A56C" w14:textId="77777777" w:rsidR="004A29BB" w:rsidRPr="00244FD1" w:rsidRDefault="004A29BB" w:rsidP="004A29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4FD1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5B2BD129" w14:textId="77777777" w:rsidR="004A29BB" w:rsidRPr="00244FD1" w:rsidRDefault="004A29BB" w:rsidP="004A29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4FD1">
              <w:rPr>
                <w:rFonts w:ascii="Arial" w:hAnsi="Arial" w:cs="Arial"/>
                <w:sz w:val="24"/>
                <w:szCs w:val="24"/>
              </w:rPr>
              <w:t>*Lentilha</w:t>
            </w:r>
          </w:p>
          <w:p w14:paraId="3B040330" w14:textId="77777777" w:rsidR="004A29BB" w:rsidRPr="00244FD1" w:rsidRDefault="004A29BB" w:rsidP="004A29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4FD1">
              <w:rPr>
                <w:rFonts w:ascii="Arial" w:hAnsi="Arial" w:cs="Arial"/>
                <w:sz w:val="24"/>
                <w:szCs w:val="24"/>
              </w:rPr>
              <w:t>*Costela bovina assada</w:t>
            </w:r>
          </w:p>
          <w:p w14:paraId="23FB147E" w14:textId="77777777" w:rsidR="004A29BB" w:rsidRPr="00244FD1" w:rsidRDefault="004A29BB" w:rsidP="004A29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4FD1">
              <w:rPr>
                <w:rFonts w:ascii="Arial" w:hAnsi="Arial" w:cs="Arial"/>
                <w:sz w:val="24"/>
                <w:szCs w:val="24"/>
              </w:rPr>
              <w:t>*Farofa (mandioca) de cenoura</w:t>
            </w:r>
          </w:p>
          <w:p w14:paraId="6EB9954F" w14:textId="724DE742" w:rsidR="00244FD1" w:rsidRPr="00244FD1" w:rsidRDefault="004A29BB" w:rsidP="004A29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4FD1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729" w:type="dxa"/>
          </w:tcPr>
          <w:p w14:paraId="265D9D07" w14:textId="77777777" w:rsidR="00016DEF" w:rsidRPr="00244FD1" w:rsidRDefault="00016DEF" w:rsidP="00016D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4FD1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705DCD23" w14:textId="77777777" w:rsidR="00016DEF" w:rsidRPr="00244FD1" w:rsidRDefault="00016DEF" w:rsidP="00016D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4FD1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5993AF60" w14:textId="77777777" w:rsidR="00016DEF" w:rsidRPr="00244FD1" w:rsidRDefault="00016DEF" w:rsidP="00016D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4FD1">
              <w:rPr>
                <w:rFonts w:ascii="Arial" w:hAnsi="Arial" w:cs="Arial"/>
                <w:sz w:val="24"/>
                <w:szCs w:val="24"/>
              </w:rPr>
              <w:t>*Vaca atolada com mandioca e acém</w:t>
            </w:r>
          </w:p>
          <w:p w14:paraId="064F480A" w14:textId="163545BD" w:rsidR="00016DEF" w:rsidRPr="00244FD1" w:rsidRDefault="00016DEF" w:rsidP="00016D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4FD1">
              <w:rPr>
                <w:rFonts w:ascii="Arial" w:hAnsi="Arial" w:cs="Arial"/>
                <w:sz w:val="24"/>
                <w:szCs w:val="24"/>
              </w:rPr>
              <w:t>*Saladas</w:t>
            </w:r>
            <w:r w:rsidRPr="00244FD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60A1DC7A" w14:textId="27160BF9" w:rsidR="00244FD1" w:rsidRPr="00244FD1" w:rsidRDefault="00244FD1" w:rsidP="00244F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28" w:type="dxa"/>
          </w:tcPr>
          <w:p w14:paraId="14C11A49" w14:textId="77777777" w:rsidR="00016DEF" w:rsidRPr="00244FD1" w:rsidRDefault="00016DEF" w:rsidP="00016D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4FD1">
              <w:rPr>
                <w:rFonts w:ascii="Arial" w:hAnsi="Arial" w:cs="Arial"/>
                <w:sz w:val="24"/>
                <w:szCs w:val="24"/>
              </w:rPr>
              <w:t>* Arroz branco</w:t>
            </w:r>
          </w:p>
          <w:p w14:paraId="4F1A25F4" w14:textId="77777777" w:rsidR="00016DEF" w:rsidRPr="00244FD1" w:rsidRDefault="00016DEF" w:rsidP="00016D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4FD1">
              <w:rPr>
                <w:rFonts w:ascii="Arial" w:hAnsi="Arial" w:cs="Arial"/>
                <w:sz w:val="24"/>
                <w:szCs w:val="24"/>
              </w:rPr>
              <w:t>* Feijão preto</w:t>
            </w:r>
          </w:p>
          <w:p w14:paraId="392EEDC3" w14:textId="77777777" w:rsidR="00016DEF" w:rsidRPr="00244FD1" w:rsidRDefault="00016DEF" w:rsidP="00016D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4FD1">
              <w:rPr>
                <w:rFonts w:ascii="Arial" w:hAnsi="Arial" w:cs="Arial"/>
                <w:sz w:val="24"/>
                <w:szCs w:val="24"/>
              </w:rPr>
              <w:t>*Lasanha de frango</w:t>
            </w:r>
          </w:p>
          <w:p w14:paraId="58642FCC" w14:textId="77777777" w:rsidR="00016DEF" w:rsidRPr="00244FD1" w:rsidRDefault="00016DEF" w:rsidP="00016D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4FD1">
              <w:rPr>
                <w:rFonts w:ascii="Arial" w:hAnsi="Arial" w:cs="Arial"/>
                <w:sz w:val="24"/>
                <w:szCs w:val="24"/>
              </w:rPr>
              <w:t>*Bisteca bovina refogada</w:t>
            </w:r>
          </w:p>
          <w:p w14:paraId="3C941A00" w14:textId="168A9CC6" w:rsidR="00244FD1" w:rsidRPr="00244FD1" w:rsidRDefault="00016DEF" w:rsidP="00016D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244FD1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448" w:type="dxa"/>
          </w:tcPr>
          <w:p w14:paraId="18B63823" w14:textId="236941BF" w:rsidR="00244FD1" w:rsidRPr="00244FD1" w:rsidRDefault="00B953CA" w:rsidP="004A29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</w:tr>
      <w:tr w:rsidR="004A29BB" w:rsidRPr="00FF3C83" w14:paraId="27FCC9E3" w14:textId="77777777" w:rsidTr="00244F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4" w:type="dxa"/>
          </w:tcPr>
          <w:p w14:paraId="51060A70" w14:textId="77777777" w:rsidR="00244FD1" w:rsidRPr="00FF3C83" w:rsidRDefault="00244FD1" w:rsidP="00244FD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88" w:type="dxa"/>
          </w:tcPr>
          <w:p w14:paraId="6FCB4978" w14:textId="77777777" w:rsidR="00244FD1" w:rsidRPr="00FF3C83" w:rsidRDefault="00244FD1" w:rsidP="00244F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07" w:type="dxa"/>
          </w:tcPr>
          <w:p w14:paraId="64CE782D" w14:textId="77777777" w:rsidR="00244FD1" w:rsidRPr="00FF3C83" w:rsidRDefault="00244FD1" w:rsidP="00244F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729" w:type="dxa"/>
          </w:tcPr>
          <w:p w14:paraId="5FE552A7" w14:textId="77777777" w:rsidR="00244FD1" w:rsidRPr="00FF3C83" w:rsidRDefault="00244FD1" w:rsidP="00244F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328" w:type="dxa"/>
          </w:tcPr>
          <w:p w14:paraId="7BA0B79E" w14:textId="77777777" w:rsidR="00244FD1" w:rsidRPr="00FF3C83" w:rsidRDefault="00244FD1" w:rsidP="00244F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48" w:type="dxa"/>
          </w:tcPr>
          <w:p w14:paraId="5FB11844" w14:textId="77777777" w:rsidR="00244FD1" w:rsidRPr="00FF3C83" w:rsidRDefault="00244FD1" w:rsidP="00244F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4A29BB" w:rsidRPr="00FF3C83" w14:paraId="66353A45" w14:textId="77777777" w:rsidTr="00244F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4" w:type="dxa"/>
            <w:vMerge w:val="restart"/>
          </w:tcPr>
          <w:p w14:paraId="78AA25C1" w14:textId="2B89D577" w:rsidR="00244FD1" w:rsidRPr="00A04555" w:rsidRDefault="00244FD1" w:rsidP="00244F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5B74D671" w14:textId="77777777" w:rsidR="00244FD1" w:rsidRPr="00A04555" w:rsidRDefault="00244FD1" w:rsidP="00244F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7D9D37F" w14:textId="584EA09F" w:rsidR="00244FD1" w:rsidRPr="00A04555" w:rsidRDefault="00244FD1" w:rsidP="00244F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88" w:type="dxa"/>
            <w:vMerge w:val="restart"/>
          </w:tcPr>
          <w:p w14:paraId="6A93744B" w14:textId="163C4B3B" w:rsidR="00244FD1" w:rsidRPr="00A04555" w:rsidRDefault="00244FD1" w:rsidP="00244F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907" w:type="dxa"/>
          </w:tcPr>
          <w:p w14:paraId="35E15430" w14:textId="7E720E4E" w:rsidR="00244FD1" w:rsidRPr="00A04555" w:rsidRDefault="00244FD1" w:rsidP="00244F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729" w:type="dxa"/>
          </w:tcPr>
          <w:p w14:paraId="20678158" w14:textId="4986208D" w:rsidR="00244FD1" w:rsidRPr="00A04555" w:rsidRDefault="00244FD1" w:rsidP="00244F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328" w:type="dxa"/>
          </w:tcPr>
          <w:p w14:paraId="3DD9C085" w14:textId="6BCEADBC" w:rsidR="00244FD1" w:rsidRPr="00A04555" w:rsidRDefault="00244FD1" w:rsidP="00244F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448" w:type="dxa"/>
          </w:tcPr>
          <w:p w14:paraId="65BB86F4" w14:textId="77777777" w:rsidR="00244FD1" w:rsidRPr="00FF3C83" w:rsidRDefault="00244FD1" w:rsidP="00244F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4A29BB" w:rsidRPr="00FF3C83" w14:paraId="560EE2B5" w14:textId="77777777" w:rsidTr="00244F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4" w:type="dxa"/>
            <w:vMerge/>
          </w:tcPr>
          <w:p w14:paraId="41764E6D" w14:textId="77777777" w:rsidR="00244FD1" w:rsidRPr="00A04555" w:rsidRDefault="00244FD1" w:rsidP="00244F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88" w:type="dxa"/>
            <w:vMerge/>
          </w:tcPr>
          <w:p w14:paraId="72AB78C5" w14:textId="77777777" w:rsidR="00244FD1" w:rsidRPr="00A04555" w:rsidRDefault="00244FD1" w:rsidP="00244F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07" w:type="dxa"/>
          </w:tcPr>
          <w:p w14:paraId="37452137" w14:textId="775D6687" w:rsidR="00244FD1" w:rsidRPr="00A04555" w:rsidRDefault="00244FD1" w:rsidP="00244F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729" w:type="dxa"/>
          </w:tcPr>
          <w:p w14:paraId="72181A5D" w14:textId="5533352A" w:rsidR="00244FD1" w:rsidRPr="00A04555" w:rsidRDefault="00244FD1" w:rsidP="00244F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328" w:type="dxa"/>
          </w:tcPr>
          <w:p w14:paraId="21B84465" w14:textId="288B6A4B" w:rsidR="00244FD1" w:rsidRPr="00A04555" w:rsidRDefault="00244FD1" w:rsidP="00244F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448" w:type="dxa"/>
          </w:tcPr>
          <w:p w14:paraId="35248BAB" w14:textId="77777777" w:rsidR="00244FD1" w:rsidRPr="00FF3C83" w:rsidRDefault="00244FD1" w:rsidP="00244F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4A29BB" w:rsidRPr="00FF3C83" w14:paraId="617D1B1B" w14:textId="77777777" w:rsidTr="00244F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4" w:type="dxa"/>
            <w:vMerge/>
          </w:tcPr>
          <w:p w14:paraId="643CC849" w14:textId="77777777" w:rsidR="00244FD1" w:rsidRPr="00A04555" w:rsidRDefault="00244FD1" w:rsidP="00244F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88" w:type="dxa"/>
          </w:tcPr>
          <w:p w14:paraId="0ADC7C07" w14:textId="77777777" w:rsidR="00244FD1" w:rsidRPr="00A04555" w:rsidRDefault="00244FD1" w:rsidP="00244F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07" w:type="dxa"/>
          </w:tcPr>
          <w:p w14:paraId="478ED469" w14:textId="52792F8B" w:rsidR="00244FD1" w:rsidRPr="00A04555" w:rsidRDefault="00244FD1" w:rsidP="00244F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9" w:type="dxa"/>
          </w:tcPr>
          <w:p w14:paraId="4D779F01" w14:textId="77777777" w:rsidR="00244FD1" w:rsidRPr="00A04555" w:rsidRDefault="00244FD1" w:rsidP="00244F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8" w:type="dxa"/>
          </w:tcPr>
          <w:p w14:paraId="011BC18F" w14:textId="77777777" w:rsidR="00244FD1" w:rsidRPr="00A04555" w:rsidRDefault="00244FD1" w:rsidP="00244F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8" w:type="dxa"/>
          </w:tcPr>
          <w:p w14:paraId="20DD3669" w14:textId="77777777" w:rsidR="00244FD1" w:rsidRPr="00FF3C83" w:rsidRDefault="00244FD1" w:rsidP="00244F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28FCB9A0" w14:textId="682DB925" w:rsidR="005C02FB" w:rsidRPr="00FF3C83" w:rsidRDefault="005C02FB" w:rsidP="00FF3C83">
      <w:pPr>
        <w:spacing w:after="0" w:line="240" w:lineRule="auto"/>
        <w:rPr>
          <w:rFonts w:ascii="Arial" w:hAnsi="Arial" w:cs="Arial"/>
        </w:rPr>
      </w:pPr>
    </w:p>
    <w:p w14:paraId="059B1EFF" w14:textId="0A7157EE" w:rsidR="00C033D7" w:rsidRPr="00641929" w:rsidRDefault="005C02FB" w:rsidP="00FF3C83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641929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4581E92A" w14:textId="0A5B3815" w:rsidR="005C02FB" w:rsidRPr="00641929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Utilizar o mínimo de açúcar nas preparações</w:t>
      </w:r>
      <w:r w:rsidR="00A91388" w:rsidRPr="00641929">
        <w:rPr>
          <w:rFonts w:ascii="Arial" w:hAnsi="Arial" w:cs="Arial"/>
          <w:sz w:val="20"/>
          <w:szCs w:val="20"/>
        </w:rPr>
        <w:t>, trocar pelo açúcar mascavo sempre que possível;</w:t>
      </w:r>
    </w:p>
    <w:p w14:paraId="2589B96D" w14:textId="0DE98295" w:rsidR="00B17D04" w:rsidRPr="00641929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5F404B17" w14:textId="19C30310" w:rsidR="00FF3C83" w:rsidRPr="00641929" w:rsidRDefault="00FF3C83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6108868F" w14:textId="3D24A931" w:rsidR="00B17D04" w:rsidRPr="00641929" w:rsidRDefault="00211EA2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7CF3AA7E" wp14:editId="427B9418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7D04" w:rsidRPr="00641929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="00112BE7" w:rsidRPr="00641929">
        <w:rPr>
          <w:rFonts w:ascii="Arial" w:hAnsi="Arial" w:cs="Arial"/>
          <w:noProof/>
          <w:sz w:val="20"/>
          <w:szCs w:val="20"/>
        </w:rPr>
        <w:t xml:space="preserve"> </w:t>
      </w:r>
    </w:p>
    <w:p w14:paraId="34C8CEAE" w14:textId="68A6EC48" w:rsidR="00B17D04" w:rsidRPr="00641929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 w:rsidR="00641929">
        <w:rPr>
          <w:rFonts w:ascii="Arial" w:hAnsi="Arial" w:cs="Arial"/>
          <w:sz w:val="20"/>
          <w:szCs w:val="20"/>
        </w:rPr>
        <w:t>n</w:t>
      </w:r>
      <w:r w:rsidRPr="00641929">
        <w:rPr>
          <w:rFonts w:ascii="Arial" w:hAnsi="Arial" w:cs="Arial"/>
          <w:sz w:val="20"/>
          <w:szCs w:val="20"/>
        </w:rPr>
        <w:t>utricionista</w:t>
      </w:r>
      <w:r w:rsidR="00641929">
        <w:rPr>
          <w:rFonts w:ascii="Arial" w:hAnsi="Arial" w:cs="Arial"/>
          <w:sz w:val="20"/>
          <w:szCs w:val="20"/>
        </w:rPr>
        <w:t>;</w:t>
      </w:r>
    </w:p>
    <w:p w14:paraId="503F7769" w14:textId="72CBA20D" w:rsidR="005C02FB" w:rsidRDefault="00FF3C83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</w:t>
      </w:r>
      <w:r w:rsidR="00B17D04" w:rsidRPr="00641929">
        <w:rPr>
          <w:rFonts w:ascii="Arial" w:hAnsi="Arial" w:cs="Arial"/>
          <w:sz w:val="20"/>
          <w:szCs w:val="20"/>
        </w:rPr>
        <w:t>Deve ser comunicado a nutricionista urgentemente sobre a falta de qualquer item que afete a execução do cardápio</w:t>
      </w:r>
      <w:r w:rsidR="00641929">
        <w:rPr>
          <w:rFonts w:ascii="Arial" w:hAnsi="Arial" w:cs="Arial"/>
          <w:sz w:val="20"/>
          <w:szCs w:val="20"/>
        </w:rPr>
        <w:t>.</w:t>
      </w:r>
    </w:p>
    <w:p w14:paraId="0914BB3F" w14:textId="7B60105D" w:rsidR="0016297B" w:rsidRDefault="0016297B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F60ADA2" w14:textId="77777777" w:rsidR="0016297B" w:rsidRDefault="0016297B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5"/>
        <w:tblW w:w="15594" w:type="dxa"/>
        <w:tblInd w:w="-431" w:type="dxa"/>
        <w:tblLook w:val="04A0" w:firstRow="1" w:lastRow="0" w:firstColumn="1" w:lastColumn="0" w:noHBand="0" w:noVBand="1"/>
      </w:tblPr>
      <w:tblGrid>
        <w:gridCol w:w="2692"/>
        <w:gridCol w:w="2664"/>
        <w:gridCol w:w="2441"/>
        <w:gridCol w:w="2835"/>
        <w:gridCol w:w="2410"/>
        <w:gridCol w:w="2552"/>
      </w:tblGrid>
      <w:tr w:rsidR="00315F5D" w:rsidRPr="00FF3C83" w14:paraId="03AC2B0B" w14:textId="77777777" w:rsidTr="00C712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3E8B01D1" w14:textId="77777777" w:rsidR="00315F5D" w:rsidRPr="00A62989" w:rsidRDefault="00315F5D" w:rsidP="00C712C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62989">
              <w:rPr>
                <w:rFonts w:ascii="Arial" w:hAnsi="Arial" w:cs="Arial"/>
                <w:sz w:val="28"/>
                <w:szCs w:val="28"/>
              </w:rPr>
              <w:lastRenderedPageBreak/>
              <w:t>SECRETARIA MUNICIPAL DE EDUCAÇÃO DE PINHEIRO PRETO – SC</w:t>
            </w:r>
          </w:p>
          <w:p w14:paraId="75D190C7" w14:textId="77777777" w:rsidR="00315F5D" w:rsidRPr="00A62989" w:rsidRDefault="00315F5D" w:rsidP="00C712C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62989">
              <w:rPr>
                <w:rFonts w:ascii="Arial" w:hAnsi="Arial" w:cs="Arial"/>
                <w:sz w:val="28"/>
                <w:szCs w:val="28"/>
              </w:rPr>
              <w:t>PROGRAMA NACIONAL DE ALIMENTAÇÃO ESCOLAR – PNAE</w:t>
            </w:r>
          </w:p>
        </w:tc>
      </w:tr>
      <w:tr w:rsidR="00315F5D" w:rsidRPr="00FF3C83" w14:paraId="20926CFF" w14:textId="77777777" w:rsidTr="00C712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7EFBE523" w14:textId="77777777" w:rsidR="00315F5D" w:rsidRPr="00A62989" w:rsidRDefault="00315F5D" w:rsidP="00C712C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62989">
              <w:rPr>
                <w:rFonts w:ascii="Arial" w:hAnsi="Arial" w:cs="Arial"/>
                <w:sz w:val="28"/>
                <w:szCs w:val="28"/>
              </w:rPr>
              <w:t>CARDÁPIO: ENSINO FUNDAMENTAL</w:t>
            </w:r>
          </w:p>
        </w:tc>
      </w:tr>
      <w:tr w:rsidR="00315F5D" w:rsidRPr="00FF3C83" w14:paraId="5009C9A6" w14:textId="77777777" w:rsidTr="00C712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4" w:type="dxa"/>
            <w:gridSpan w:val="6"/>
          </w:tcPr>
          <w:p w14:paraId="2C6C4117" w14:textId="77777777" w:rsidR="00315F5D" w:rsidRPr="00A62989" w:rsidRDefault="00315F5D" w:rsidP="00C712C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DEZEMBRO</w:t>
            </w:r>
            <w:r w:rsidRPr="00A62989">
              <w:rPr>
                <w:rFonts w:ascii="Arial" w:hAnsi="Arial" w:cs="Arial"/>
                <w:sz w:val="28"/>
                <w:szCs w:val="28"/>
              </w:rPr>
              <w:t xml:space="preserve"> DE 2023</w:t>
            </w:r>
          </w:p>
        </w:tc>
      </w:tr>
      <w:tr w:rsidR="00315F5D" w:rsidRPr="00FF3C83" w14:paraId="23F23BC1" w14:textId="77777777" w:rsidTr="00C712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2289CB49" w14:textId="30E9642D" w:rsidR="00315F5D" w:rsidRPr="00300A28" w:rsidRDefault="00315F5D" w:rsidP="00C71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0A28">
              <w:rPr>
                <w:rFonts w:ascii="Arial" w:hAnsi="Arial" w:cs="Arial"/>
                <w:sz w:val="24"/>
                <w:szCs w:val="24"/>
              </w:rPr>
              <w:t>2</w:t>
            </w:r>
            <w:r w:rsidRPr="00300A28">
              <w:rPr>
                <w:rFonts w:ascii="Arial" w:hAnsi="Arial" w:cs="Arial"/>
                <w:sz w:val="24"/>
                <w:szCs w:val="24"/>
              </w:rPr>
              <w:t>ª SEMANA</w:t>
            </w:r>
          </w:p>
        </w:tc>
        <w:tc>
          <w:tcPr>
            <w:tcW w:w="2664" w:type="dxa"/>
          </w:tcPr>
          <w:p w14:paraId="1B486B2A" w14:textId="77777777" w:rsidR="00315F5D" w:rsidRPr="00300A28" w:rsidRDefault="00315F5D" w:rsidP="00C712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300A28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441" w:type="dxa"/>
          </w:tcPr>
          <w:p w14:paraId="4443F436" w14:textId="77777777" w:rsidR="00315F5D" w:rsidRPr="00300A28" w:rsidRDefault="00315F5D" w:rsidP="00C712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300A28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7DFCA02B" w14:textId="77777777" w:rsidR="00315F5D" w:rsidRPr="00300A28" w:rsidRDefault="00315F5D" w:rsidP="00C712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300A28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410" w:type="dxa"/>
          </w:tcPr>
          <w:p w14:paraId="5F9988AE" w14:textId="77777777" w:rsidR="00315F5D" w:rsidRPr="00300A28" w:rsidRDefault="00315F5D" w:rsidP="00C712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300A28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2" w:type="dxa"/>
          </w:tcPr>
          <w:p w14:paraId="201D6D2E" w14:textId="77777777" w:rsidR="00315F5D" w:rsidRPr="00300A28" w:rsidRDefault="00315F5D" w:rsidP="00C712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300A28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315F5D" w:rsidRPr="00FF3C83" w14:paraId="299E44A7" w14:textId="77777777" w:rsidTr="00C712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1EEB1DE0" w14:textId="77777777" w:rsidR="00315F5D" w:rsidRPr="00300A28" w:rsidRDefault="00315F5D" w:rsidP="00C71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64" w:type="dxa"/>
          </w:tcPr>
          <w:p w14:paraId="3CE5EE25" w14:textId="56A96D4D" w:rsidR="00315F5D" w:rsidRPr="00300A28" w:rsidRDefault="00816094" w:rsidP="00C71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00A28">
              <w:rPr>
                <w:rFonts w:ascii="Arial" w:hAnsi="Arial" w:cs="Arial"/>
                <w:sz w:val="24"/>
                <w:szCs w:val="24"/>
              </w:rPr>
              <w:t>11/dez</w:t>
            </w:r>
          </w:p>
        </w:tc>
        <w:tc>
          <w:tcPr>
            <w:tcW w:w="2441" w:type="dxa"/>
          </w:tcPr>
          <w:p w14:paraId="5BEDDE20" w14:textId="06EAD8D3" w:rsidR="00315F5D" w:rsidRPr="00300A28" w:rsidRDefault="00816094" w:rsidP="00C71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00A28">
              <w:rPr>
                <w:rFonts w:ascii="Arial" w:hAnsi="Arial" w:cs="Arial"/>
                <w:sz w:val="24"/>
                <w:szCs w:val="24"/>
              </w:rPr>
              <w:t>12/dez</w:t>
            </w:r>
          </w:p>
        </w:tc>
        <w:tc>
          <w:tcPr>
            <w:tcW w:w="2835" w:type="dxa"/>
          </w:tcPr>
          <w:p w14:paraId="4F6F65EA" w14:textId="527C57F3" w:rsidR="00315F5D" w:rsidRPr="00300A28" w:rsidRDefault="00816094" w:rsidP="00C71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00A28">
              <w:rPr>
                <w:rFonts w:ascii="Arial" w:hAnsi="Arial" w:cs="Arial"/>
                <w:sz w:val="24"/>
                <w:szCs w:val="24"/>
              </w:rPr>
              <w:t>13/dez</w:t>
            </w:r>
          </w:p>
        </w:tc>
        <w:tc>
          <w:tcPr>
            <w:tcW w:w="2410" w:type="dxa"/>
          </w:tcPr>
          <w:p w14:paraId="7FA5983F" w14:textId="7876ADF4" w:rsidR="00315F5D" w:rsidRPr="00300A28" w:rsidRDefault="00816094" w:rsidP="00C71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00A28">
              <w:rPr>
                <w:rFonts w:ascii="Arial" w:hAnsi="Arial" w:cs="Arial"/>
                <w:sz w:val="24"/>
                <w:szCs w:val="24"/>
              </w:rPr>
              <w:t>14/dez</w:t>
            </w:r>
          </w:p>
        </w:tc>
        <w:tc>
          <w:tcPr>
            <w:tcW w:w="2552" w:type="dxa"/>
          </w:tcPr>
          <w:p w14:paraId="0ECEABB7" w14:textId="31CCC5A3" w:rsidR="00315F5D" w:rsidRPr="00300A28" w:rsidRDefault="00816094" w:rsidP="00C712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00A28">
              <w:rPr>
                <w:rFonts w:ascii="Arial" w:hAnsi="Arial" w:cs="Arial"/>
                <w:sz w:val="24"/>
                <w:szCs w:val="24"/>
              </w:rPr>
              <w:t>15/dez</w:t>
            </w:r>
          </w:p>
        </w:tc>
      </w:tr>
      <w:tr w:rsidR="00B25D27" w:rsidRPr="00FF3C83" w14:paraId="69704D24" w14:textId="77777777" w:rsidTr="00C712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37BC84D9" w14:textId="77777777" w:rsidR="00B25D27" w:rsidRPr="00300A28" w:rsidRDefault="00B25D27" w:rsidP="00B25D27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300A28">
              <w:rPr>
                <w:rFonts w:ascii="Arial" w:hAnsi="Arial" w:cs="Arial"/>
                <w:sz w:val="24"/>
                <w:szCs w:val="24"/>
              </w:rPr>
              <w:t>Lanche da manhã e tarde</w:t>
            </w:r>
          </w:p>
          <w:p w14:paraId="56414BED" w14:textId="77777777" w:rsidR="00B25D27" w:rsidRPr="00300A28" w:rsidRDefault="00B25D27" w:rsidP="00B25D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0A28">
              <w:rPr>
                <w:rFonts w:ascii="Arial" w:hAnsi="Arial" w:cs="Arial"/>
                <w:sz w:val="24"/>
                <w:szCs w:val="24"/>
              </w:rPr>
              <w:t>(10h00’ e 15h15’)</w:t>
            </w:r>
          </w:p>
        </w:tc>
        <w:tc>
          <w:tcPr>
            <w:tcW w:w="2664" w:type="dxa"/>
          </w:tcPr>
          <w:p w14:paraId="68F2C2FF" w14:textId="714B0B67" w:rsidR="00B25D27" w:rsidRPr="00300A28" w:rsidRDefault="00B25D27" w:rsidP="00B25D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00A28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="00372AB8" w:rsidRPr="00300A28">
              <w:rPr>
                <w:rFonts w:ascii="Arial" w:hAnsi="Arial" w:cs="Arial"/>
                <w:sz w:val="24"/>
                <w:szCs w:val="24"/>
              </w:rPr>
              <w:t>Quirerinha</w:t>
            </w:r>
            <w:proofErr w:type="spellEnd"/>
            <w:r w:rsidRPr="00300A28">
              <w:rPr>
                <w:rFonts w:ascii="Arial" w:hAnsi="Arial" w:cs="Arial"/>
                <w:sz w:val="24"/>
                <w:szCs w:val="24"/>
              </w:rPr>
              <w:t xml:space="preserve"> com molho de frango</w:t>
            </w:r>
          </w:p>
          <w:p w14:paraId="442FA1EE" w14:textId="77777777" w:rsidR="00B25D27" w:rsidRPr="00300A28" w:rsidRDefault="00B25D27" w:rsidP="00B25D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00A28">
              <w:rPr>
                <w:rFonts w:ascii="Arial" w:hAnsi="Arial" w:cs="Arial"/>
                <w:sz w:val="24"/>
                <w:szCs w:val="24"/>
              </w:rPr>
              <w:t xml:space="preserve">*Salada de alface + acelga </w:t>
            </w:r>
          </w:p>
          <w:p w14:paraId="7263F383" w14:textId="77777777" w:rsidR="00B25D27" w:rsidRPr="00300A28" w:rsidRDefault="00B25D27" w:rsidP="00B25D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F81D070" w14:textId="77777777" w:rsidR="00B25D27" w:rsidRPr="00300A28" w:rsidRDefault="00B25D27" w:rsidP="00B25D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20AADCC" w14:textId="77777777" w:rsidR="00B25D27" w:rsidRPr="00300A28" w:rsidRDefault="00B25D27" w:rsidP="00B25D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41" w:type="dxa"/>
          </w:tcPr>
          <w:p w14:paraId="32264F9A" w14:textId="419879A8" w:rsidR="00B25D27" w:rsidRPr="00300A28" w:rsidRDefault="00B25D27" w:rsidP="00B25D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00A28">
              <w:rPr>
                <w:rFonts w:ascii="Arial" w:hAnsi="Arial" w:cs="Arial"/>
                <w:sz w:val="24"/>
                <w:szCs w:val="24"/>
              </w:rPr>
              <w:t xml:space="preserve">*Arroz branco, feijão preto, carne </w:t>
            </w:r>
            <w:r w:rsidR="00244FD1" w:rsidRPr="00300A28">
              <w:rPr>
                <w:rFonts w:ascii="Arial" w:hAnsi="Arial" w:cs="Arial"/>
                <w:sz w:val="24"/>
                <w:szCs w:val="24"/>
              </w:rPr>
              <w:t>de panela em molho</w:t>
            </w:r>
          </w:p>
          <w:p w14:paraId="02C8849E" w14:textId="77777777" w:rsidR="00B25D27" w:rsidRPr="00300A28" w:rsidRDefault="00B25D27" w:rsidP="00B25D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00A28">
              <w:rPr>
                <w:rFonts w:ascii="Arial" w:hAnsi="Arial" w:cs="Arial"/>
                <w:sz w:val="24"/>
                <w:szCs w:val="24"/>
              </w:rPr>
              <w:t>*Salada de beterraba, repolho e cenoura</w:t>
            </w:r>
          </w:p>
          <w:p w14:paraId="61944151" w14:textId="77777777" w:rsidR="00B25D27" w:rsidRPr="00300A28" w:rsidRDefault="00B25D27" w:rsidP="00B25D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EBA37C4" w14:textId="3D718189" w:rsidR="00B25D27" w:rsidRPr="00300A28" w:rsidRDefault="00B25D27" w:rsidP="00B25D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00A28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="00244FD1" w:rsidRPr="00300A28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(maçã)</w:t>
            </w:r>
          </w:p>
        </w:tc>
        <w:tc>
          <w:tcPr>
            <w:tcW w:w="2835" w:type="dxa"/>
          </w:tcPr>
          <w:p w14:paraId="3ABB796D" w14:textId="6C068373" w:rsidR="00B25D27" w:rsidRPr="00300A28" w:rsidRDefault="00B25D27" w:rsidP="00372A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00A28">
              <w:rPr>
                <w:rFonts w:ascii="Arial" w:hAnsi="Arial" w:cs="Arial"/>
                <w:sz w:val="24"/>
                <w:szCs w:val="24"/>
              </w:rPr>
              <w:t xml:space="preserve">* </w:t>
            </w:r>
            <w:r w:rsidR="00372AB8" w:rsidRPr="00300A28">
              <w:rPr>
                <w:rFonts w:ascii="Arial" w:hAnsi="Arial" w:cs="Arial"/>
                <w:sz w:val="24"/>
                <w:szCs w:val="24"/>
              </w:rPr>
              <w:t>C</w:t>
            </w:r>
            <w:r w:rsidRPr="00300A28">
              <w:rPr>
                <w:rFonts w:ascii="Arial" w:hAnsi="Arial" w:cs="Arial"/>
                <w:sz w:val="24"/>
                <w:szCs w:val="24"/>
              </w:rPr>
              <w:t>reme de pudim</w:t>
            </w:r>
          </w:p>
          <w:p w14:paraId="452E0AF6" w14:textId="63CD97E3" w:rsidR="00B25D27" w:rsidRPr="00300A28" w:rsidRDefault="00B25D27" w:rsidP="00B25D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00A28">
              <w:rPr>
                <w:rFonts w:ascii="Arial" w:hAnsi="Arial" w:cs="Arial"/>
                <w:sz w:val="24"/>
                <w:szCs w:val="24"/>
              </w:rPr>
              <w:t>*</w:t>
            </w:r>
            <w:r w:rsidR="00244FD1" w:rsidRPr="00300A28">
              <w:rPr>
                <w:rFonts w:ascii="Arial" w:hAnsi="Arial" w:cs="Arial"/>
                <w:sz w:val="24"/>
                <w:szCs w:val="24"/>
              </w:rPr>
              <w:t xml:space="preserve"> B</w:t>
            </w:r>
            <w:r w:rsidRPr="00300A28">
              <w:rPr>
                <w:rFonts w:ascii="Arial" w:hAnsi="Arial" w:cs="Arial"/>
                <w:sz w:val="24"/>
                <w:szCs w:val="24"/>
              </w:rPr>
              <w:t>iscoitos</w:t>
            </w:r>
          </w:p>
          <w:p w14:paraId="12675A55" w14:textId="77777777" w:rsidR="00B25D27" w:rsidRPr="00300A28" w:rsidRDefault="00B25D27" w:rsidP="00B25D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685000C" w14:textId="1F88DCC1" w:rsidR="00B25D27" w:rsidRPr="00300A28" w:rsidRDefault="00B25D27" w:rsidP="00B25D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00A28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="00244FD1" w:rsidRPr="00300A28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(banana)</w:t>
            </w:r>
          </w:p>
          <w:p w14:paraId="18FA06B7" w14:textId="77777777" w:rsidR="00B25D27" w:rsidRPr="00300A28" w:rsidRDefault="00B25D27" w:rsidP="00B25D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A2CEBB9" w14:textId="43BBF8D2" w:rsidR="00372AB8" w:rsidRPr="00300A28" w:rsidRDefault="00372AB8" w:rsidP="00372A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00A28">
              <w:rPr>
                <w:rFonts w:ascii="Arial" w:hAnsi="Arial" w:cs="Arial"/>
                <w:sz w:val="24"/>
                <w:szCs w:val="24"/>
              </w:rPr>
              <w:t xml:space="preserve">*Bolo </w:t>
            </w:r>
            <w:r w:rsidRPr="00300A28">
              <w:rPr>
                <w:rFonts w:ascii="Arial" w:hAnsi="Arial" w:cs="Arial"/>
                <w:sz w:val="24"/>
                <w:szCs w:val="24"/>
              </w:rPr>
              <w:t>de</w:t>
            </w:r>
            <w:r w:rsidRPr="00300A28">
              <w:rPr>
                <w:rFonts w:ascii="Arial" w:hAnsi="Arial" w:cs="Arial"/>
                <w:sz w:val="24"/>
                <w:szCs w:val="24"/>
              </w:rPr>
              <w:t xml:space="preserve"> chocolate</w:t>
            </w:r>
          </w:p>
          <w:p w14:paraId="285C018F" w14:textId="1DF9E182" w:rsidR="00372AB8" w:rsidRPr="00300A28" w:rsidRDefault="00372AB8" w:rsidP="00372A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00A28">
              <w:rPr>
                <w:rFonts w:ascii="Arial" w:hAnsi="Arial" w:cs="Arial"/>
                <w:sz w:val="24"/>
                <w:szCs w:val="24"/>
              </w:rPr>
              <w:t xml:space="preserve">*Suco de uva </w:t>
            </w:r>
          </w:p>
          <w:p w14:paraId="3CF33E98" w14:textId="77777777" w:rsidR="00B25D27" w:rsidRPr="00300A28" w:rsidRDefault="00B25D27" w:rsidP="00B25D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AB517B2" w14:textId="76797A8E" w:rsidR="00B25D27" w:rsidRPr="00300A28" w:rsidRDefault="00B25D27" w:rsidP="00B25D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00A28">
              <w:rPr>
                <w:rFonts w:ascii="Arial" w:hAnsi="Arial" w:cs="Arial"/>
                <w:sz w:val="24"/>
                <w:szCs w:val="24"/>
                <w:highlight w:val="lightGray"/>
              </w:rPr>
              <w:t>*Fruta</w:t>
            </w:r>
            <w:r w:rsidR="00244FD1" w:rsidRPr="00300A28">
              <w:rPr>
                <w:rFonts w:ascii="Arial" w:hAnsi="Arial" w:cs="Arial"/>
                <w:sz w:val="24"/>
                <w:szCs w:val="24"/>
                <w:highlight w:val="lightGray"/>
              </w:rPr>
              <w:t xml:space="preserve"> (mamão)</w:t>
            </w:r>
          </w:p>
          <w:p w14:paraId="4AE049E9" w14:textId="3BDC46DA" w:rsidR="00B25D27" w:rsidRPr="00300A28" w:rsidRDefault="00B25D27" w:rsidP="00B25D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98048A9" w14:textId="67428195" w:rsidR="00B25D27" w:rsidRPr="00300A28" w:rsidRDefault="00244FD1" w:rsidP="00244F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00A28">
              <w:rPr>
                <w:rFonts w:ascii="Arial" w:hAnsi="Arial" w:cs="Arial"/>
                <w:sz w:val="24"/>
                <w:szCs w:val="24"/>
              </w:rPr>
              <w:t>SEM AULA</w:t>
            </w:r>
          </w:p>
        </w:tc>
      </w:tr>
      <w:tr w:rsidR="00B25D27" w:rsidRPr="00FF3C83" w14:paraId="39D7C722" w14:textId="77777777" w:rsidTr="00C712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144C3E70" w14:textId="77777777" w:rsidR="00B25D27" w:rsidRPr="00300A28" w:rsidRDefault="00B25D27" w:rsidP="00B25D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64" w:type="dxa"/>
          </w:tcPr>
          <w:p w14:paraId="4C0418CB" w14:textId="77777777" w:rsidR="00B25D27" w:rsidRPr="00300A28" w:rsidRDefault="00B25D27" w:rsidP="00B25D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41" w:type="dxa"/>
          </w:tcPr>
          <w:p w14:paraId="5437EFDF" w14:textId="77777777" w:rsidR="00B25D27" w:rsidRPr="00300A28" w:rsidRDefault="00B25D27" w:rsidP="00B25D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0FA2CD6" w14:textId="77777777" w:rsidR="00B25D27" w:rsidRPr="00300A28" w:rsidRDefault="00B25D27" w:rsidP="00B25D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896B3A9" w14:textId="77777777" w:rsidR="00B25D27" w:rsidRPr="00300A28" w:rsidRDefault="00B25D27" w:rsidP="00B25D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8770A6C" w14:textId="77777777" w:rsidR="00B25D27" w:rsidRPr="00300A28" w:rsidRDefault="00B25D27" w:rsidP="00B25D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44FD1" w:rsidRPr="00FF3C83" w14:paraId="4BFEB833" w14:textId="77777777" w:rsidTr="00C712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25FF491B" w14:textId="77777777" w:rsidR="00244FD1" w:rsidRPr="00300A28" w:rsidRDefault="00244FD1" w:rsidP="00244FD1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300A28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4DA45DE9" w14:textId="77777777" w:rsidR="00244FD1" w:rsidRPr="00300A28" w:rsidRDefault="00244FD1" w:rsidP="00244FD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0A28">
              <w:rPr>
                <w:rFonts w:ascii="Arial" w:hAnsi="Arial" w:cs="Arial"/>
                <w:sz w:val="24"/>
                <w:szCs w:val="24"/>
              </w:rPr>
              <w:t>(11h45’)</w:t>
            </w:r>
          </w:p>
        </w:tc>
        <w:tc>
          <w:tcPr>
            <w:tcW w:w="2664" w:type="dxa"/>
          </w:tcPr>
          <w:p w14:paraId="35B389F6" w14:textId="33E16D08" w:rsidR="00244FD1" w:rsidRPr="00300A28" w:rsidRDefault="00244FD1" w:rsidP="00244F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00A28"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  <w:tc>
          <w:tcPr>
            <w:tcW w:w="2441" w:type="dxa"/>
          </w:tcPr>
          <w:p w14:paraId="43C085CC" w14:textId="73356FEF" w:rsidR="00244FD1" w:rsidRPr="00300A28" w:rsidRDefault="00244FD1" w:rsidP="00244F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00A28"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  <w:tc>
          <w:tcPr>
            <w:tcW w:w="2835" w:type="dxa"/>
          </w:tcPr>
          <w:p w14:paraId="4BD9BE5F" w14:textId="14D0AD14" w:rsidR="00244FD1" w:rsidRPr="00300A28" w:rsidRDefault="00244FD1" w:rsidP="00244F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00A28"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  <w:tc>
          <w:tcPr>
            <w:tcW w:w="2410" w:type="dxa"/>
          </w:tcPr>
          <w:p w14:paraId="7B69257D" w14:textId="64AC9805" w:rsidR="00244FD1" w:rsidRPr="00300A28" w:rsidRDefault="00244FD1" w:rsidP="00244F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00A28">
              <w:rPr>
                <w:rFonts w:ascii="Arial" w:hAnsi="Arial" w:cs="Arial"/>
                <w:sz w:val="24"/>
                <w:szCs w:val="24"/>
              </w:rPr>
              <w:t>SEM ALUNOS</w:t>
            </w:r>
          </w:p>
        </w:tc>
        <w:tc>
          <w:tcPr>
            <w:tcW w:w="2552" w:type="dxa"/>
          </w:tcPr>
          <w:p w14:paraId="0BD02A98" w14:textId="06A87348" w:rsidR="00244FD1" w:rsidRPr="00300A28" w:rsidRDefault="00244FD1" w:rsidP="00244F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00A28">
              <w:rPr>
                <w:rFonts w:ascii="Arial" w:hAnsi="Arial" w:cs="Arial"/>
                <w:sz w:val="24"/>
                <w:szCs w:val="24"/>
              </w:rPr>
              <w:t>SEM AULA</w:t>
            </w:r>
          </w:p>
        </w:tc>
      </w:tr>
      <w:tr w:rsidR="00244FD1" w:rsidRPr="00FF3C83" w14:paraId="63AA7883" w14:textId="77777777" w:rsidTr="00C712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</w:tcPr>
          <w:p w14:paraId="05ED5219" w14:textId="77777777" w:rsidR="00244FD1" w:rsidRPr="00FF3C83" w:rsidRDefault="00244FD1" w:rsidP="00244FD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64" w:type="dxa"/>
          </w:tcPr>
          <w:p w14:paraId="7C734D30" w14:textId="77777777" w:rsidR="00244FD1" w:rsidRPr="00FF3C83" w:rsidRDefault="00244FD1" w:rsidP="00244F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41" w:type="dxa"/>
          </w:tcPr>
          <w:p w14:paraId="6E652EE9" w14:textId="77777777" w:rsidR="00244FD1" w:rsidRPr="00FF3C83" w:rsidRDefault="00244FD1" w:rsidP="00244F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3AC57FE1" w14:textId="77777777" w:rsidR="00244FD1" w:rsidRPr="00FF3C83" w:rsidRDefault="00244FD1" w:rsidP="00244F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45C7AF7B" w14:textId="77777777" w:rsidR="00244FD1" w:rsidRPr="00FF3C83" w:rsidRDefault="00244FD1" w:rsidP="00244F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18A3EC3C" w14:textId="77777777" w:rsidR="00244FD1" w:rsidRPr="00FF3C83" w:rsidRDefault="00244FD1" w:rsidP="00244F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244FD1" w:rsidRPr="00FF3C83" w14:paraId="594F950E" w14:textId="77777777" w:rsidTr="00C712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 w:val="restart"/>
          </w:tcPr>
          <w:p w14:paraId="1DDE14B4" w14:textId="77777777" w:rsidR="00244FD1" w:rsidRPr="00A04555" w:rsidRDefault="00244FD1" w:rsidP="00244F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6BCD126F" w14:textId="77777777" w:rsidR="00244FD1" w:rsidRPr="00A04555" w:rsidRDefault="00244FD1" w:rsidP="00244F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5490C62" w14:textId="77777777" w:rsidR="00244FD1" w:rsidRPr="00A04555" w:rsidRDefault="00244FD1" w:rsidP="00244F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4" w:type="dxa"/>
            <w:vMerge w:val="restart"/>
          </w:tcPr>
          <w:p w14:paraId="4E6CE058" w14:textId="77777777" w:rsidR="00244FD1" w:rsidRPr="00A04555" w:rsidRDefault="00244FD1" w:rsidP="00244F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441" w:type="dxa"/>
          </w:tcPr>
          <w:p w14:paraId="41E77A84" w14:textId="77777777" w:rsidR="00244FD1" w:rsidRPr="00A04555" w:rsidRDefault="00244FD1" w:rsidP="00244F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6853FF07" w14:textId="77777777" w:rsidR="00244FD1" w:rsidRPr="00A04555" w:rsidRDefault="00244FD1" w:rsidP="00244F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410" w:type="dxa"/>
          </w:tcPr>
          <w:p w14:paraId="796BB104" w14:textId="77777777" w:rsidR="00244FD1" w:rsidRPr="00A04555" w:rsidRDefault="00244FD1" w:rsidP="00244F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04555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2" w:type="dxa"/>
          </w:tcPr>
          <w:p w14:paraId="3372E1DC" w14:textId="77777777" w:rsidR="00244FD1" w:rsidRPr="00FF3C83" w:rsidRDefault="00244FD1" w:rsidP="00244F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244FD1" w:rsidRPr="00FF3C83" w14:paraId="7829CDF1" w14:textId="77777777" w:rsidTr="00C712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/>
          </w:tcPr>
          <w:p w14:paraId="5D1615A6" w14:textId="77777777" w:rsidR="00244FD1" w:rsidRPr="00A04555" w:rsidRDefault="00244FD1" w:rsidP="00244F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4" w:type="dxa"/>
            <w:vMerge/>
          </w:tcPr>
          <w:p w14:paraId="334959CC" w14:textId="77777777" w:rsidR="00244FD1" w:rsidRPr="00A04555" w:rsidRDefault="00244FD1" w:rsidP="00244F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1" w:type="dxa"/>
          </w:tcPr>
          <w:p w14:paraId="2006AE72" w14:textId="77777777" w:rsidR="00244FD1" w:rsidRPr="00A04555" w:rsidRDefault="00244FD1" w:rsidP="00244F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3B5EFBE5" w14:textId="77777777" w:rsidR="00244FD1" w:rsidRPr="00A04555" w:rsidRDefault="00244FD1" w:rsidP="00244F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410" w:type="dxa"/>
          </w:tcPr>
          <w:p w14:paraId="45F247AC" w14:textId="77777777" w:rsidR="00244FD1" w:rsidRPr="00A04555" w:rsidRDefault="00244FD1" w:rsidP="00244F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A04555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2" w:type="dxa"/>
          </w:tcPr>
          <w:p w14:paraId="7AB47642" w14:textId="77777777" w:rsidR="00244FD1" w:rsidRPr="00FF3C83" w:rsidRDefault="00244FD1" w:rsidP="00244F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244FD1" w:rsidRPr="00FF3C83" w14:paraId="64ED7461" w14:textId="77777777" w:rsidTr="00C712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2" w:type="dxa"/>
            <w:vMerge/>
          </w:tcPr>
          <w:p w14:paraId="76CE7C13" w14:textId="77777777" w:rsidR="00244FD1" w:rsidRPr="00A04555" w:rsidRDefault="00244FD1" w:rsidP="00244F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64" w:type="dxa"/>
          </w:tcPr>
          <w:p w14:paraId="6A7AE9E6" w14:textId="77777777" w:rsidR="00244FD1" w:rsidRPr="00A04555" w:rsidRDefault="00244FD1" w:rsidP="00244F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1" w:type="dxa"/>
          </w:tcPr>
          <w:p w14:paraId="086C0648" w14:textId="77777777" w:rsidR="00244FD1" w:rsidRPr="00A04555" w:rsidRDefault="00244FD1" w:rsidP="00244F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339B6F3" w14:textId="77777777" w:rsidR="00244FD1" w:rsidRPr="00A04555" w:rsidRDefault="00244FD1" w:rsidP="00244F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482C43FF" w14:textId="77777777" w:rsidR="00244FD1" w:rsidRPr="00A04555" w:rsidRDefault="00244FD1" w:rsidP="00244F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65395E8F" w14:textId="77777777" w:rsidR="00244FD1" w:rsidRPr="00FF3C83" w:rsidRDefault="00244FD1" w:rsidP="00244F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496A4AE" w14:textId="77777777" w:rsidR="00315F5D" w:rsidRPr="00FF3C83" w:rsidRDefault="00315F5D" w:rsidP="00315F5D">
      <w:pPr>
        <w:spacing w:after="0" w:line="240" w:lineRule="auto"/>
        <w:rPr>
          <w:rFonts w:ascii="Arial" w:hAnsi="Arial" w:cs="Arial"/>
        </w:rPr>
      </w:pPr>
    </w:p>
    <w:p w14:paraId="223848DB" w14:textId="77777777" w:rsidR="00315F5D" w:rsidRPr="00641929" w:rsidRDefault="00315F5D" w:rsidP="00315F5D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641929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644FC263" w14:textId="77777777" w:rsidR="00315F5D" w:rsidRPr="00641929" w:rsidRDefault="00315F5D" w:rsidP="00315F5D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62E13F15" w14:textId="77777777" w:rsidR="00315F5D" w:rsidRPr="00641929" w:rsidRDefault="00315F5D" w:rsidP="00315F5D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763DF0C7" w14:textId="77777777" w:rsidR="00315F5D" w:rsidRPr="00641929" w:rsidRDefault="00315F5D" w:rsidP="00315F5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414AEE91" w14:textId="77777777" w:rsidR="00315F5D" w:rsidRPr="00641929" w:rsidRDefault="00315F5D" w:rsidP="00315F5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62FF1078" wp14:editId="6E27A56E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66775" cy="676910"/>
            <wp:effectExtent l="0" t="0" r="9525" b="8890"/>
            <wp:wrapSquare wrapText="bothSides"/>
            <wp:docPr id="1407966700" name="Imagem 14079667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41929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641929">
        <w:rPr>
          <w:rFonts w:ascii="Arial" w:hAnsi="Arial" w:cs="Arial"/>
          <w:noProof/>
          <w:sz w:val="20"/>
          <w:szCs w:val="20"/>
        </w:rPr>
        <w:t xml:space="preserve"> </w:t>
      </w:r>
    </w:p>
    <w:p w14:paraId="72AEF648" w14:textId="77777777" w:rsidR="00315F5D" w:rsidRPr="00641929" w:rsidRDefault="00315F5D" w:rsidP="00315F5D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>
        <w:rPr>
          <w:rFonts w:ascii="Arial" w:hAnsi="Arial" w:cs="Arial"/>
          <w:sz w:val="20"/>
          <w:szCs w:val="20"/>
        </w:rPr>
        <w:t>n</w:t>
      </w:r>
      <w:r w:rsidRPr="00641929">
        <w:rPr>
          <w:rFonts w:ascii="Arial" w:hAnsi="Arial" w:cs="Arial"/>
          <w:sz w:val="20"/>
          <w:szCs w:val="20"/>
        </w:rPr>
        <w:t>utricionista</w:t>
      </w:r>
      <w:r>
        <w:rPr>
          <w:rFonts w:ascii="Arial" w:hAnsi="Arial" w:cs="Arial"/>
          <w:sz w:val="20"/>
          <w:szCs w:val="20"/>
        </w:rPr>
        <w:t>;</w:t>
      </w:r>
    </w:p>
    <w:p w14:paraId="3D2B1E8B" w14:textId="77777777" w:rsidR="00315F5D" w:rsidRDefault="00315F5D" w:rsidP="00315F5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41929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</w:t>
      </w:r>
      <w:r>
        <w:rPr>
          <w:rFonts w:ascii="Arial" w:hAnsi="Arial" w:cs="Arial"/>
          <w:sz w:val="20"/>
          <w:szCs w:val="20"/>
        </w:rPr>
        <w:t>.</w:t>
      </w:r>
    </w:p>
    <w:p w14:paraId="3A3F9409" w14:textId="77777777" w:rsidR="00315F5D" w:rsidRDefault="00315F5D" w:rsidP="00315F5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41EF96F" w14:textId="77777777" w:rsidR="00315F5D" w:rsidRDefault="00315F5D" w:rsidP="00315F5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C5C5DE6" w14:textId="77777777" w:rsidR="00315F5D" w:rsidRDefault="00315F5D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315F5D" w:rsidSect="00AC6643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2C89F5" w14:textId="77777777" w:rsidR="00A4695E" w:rsidRDefault="00A4695E" w:rsidP="009E2024">
      <w:pPr>
        <w:spacing w:after="0" w:line="240" w:lineRule="auto"/>
      </w:pPr>
      <w:r>
        <w:separator/>
      </w:r>
    </w:p>
  </w:endnote>
  <w:endnote w:type="continuationSeparator" w:id="0">
    <w:p w14:paraId="54918953" w14:textId="77777777" w:rsidR="00A4695E" w:rsidRDefault="00A4695E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F3A16" w14:textId="66DF4A04" w:rsidR="009E2024" w:rsidRDefault="00FD2744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1F27615C" wp14:editId="1E2859BF">
          <wp:simplePos x="0" y="0"/>
          <wp:positionH relativeFrom="page">
            <wp:align>right</wp:align>
          </wp:positionH>
          <wp:positionV relativeFrom="paragraph">
            <wp:posOffset>-752414</wp:posOffset>
          </wp:positionV>
          <wp:extent cx="10685780" cy="1079653"/>
          <wp:effectExtent l="0" t="0" r="1270" b="635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7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5780" cy="10796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859187" w14:textId="77777777" w:rsidR="00A4695E" w:rsidRDefault="00A4695E" w:rsidP="009E2024">
      <w:pPr>
        <w:spacing w:after="0" w:line="240" w:lineRule="auto"/>
      </w:pPr>
      <w:r>
        <w:separator/>
      </w:r>
    </w:p>
  </w:footnote>
  <w:footnote w:type="continuationSeparator" w:id="0">
    <w:p w14:paraId="1F964C26" w14:textId="77777777" w:rsidR="00A4695E" w:rsidRDefault="00A4695E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16DEF"/>
    <w:rsid w:val="0008758F"/>
    <w:rsid w:val="00112BE7"/>
    <w:rsid w:val="001248F9"/>
    <w:rsid w:val="001436C8"/>
    <w:rsid w:val="00143BBD"/>
    <w:rsid w:val="0016297B"/>
    <w:rsid w:val="001756EA"/>
    <w:rsid w:val="00177094"/>
    <w:rsid w:val="001A075D"/>
    <w:rsid w:val="001B0ED2"/>
    <w:rsid w:val="001F23C0"/>
    <w:rsid w:val="00211EA2"/>
    <w:rsid w:val="002434FA"/>
    <w:rsid w:val="00244FD1"/>
    <w:rsid w:val="00300A28"/>
    <w:rsid w:val="00315F5D"/>
    <w:rsid w:val="00372AB8"/>
    <w:rsid w:val="00393FF8"/>
    <w:rsid w:val="003B574D"/>
    <w:rsid w:val="00414AF0"/>
    <w:rsid w:val="004408A4"/>
    <w:rsid w:val="00463347"/>
    <w:rsid w:val="0046664C"/>
    <w:rsid w:val="004816CF"/>
    <w:rsid w:val="004914C0"/>
    <w:rsid w:val="004A29BB"/>
    <w:rsid w:val="004C3EFA"/>
    <w:rsid w:val="00501BEC"/>
    <w:rsid w:val="005656A4"/>
    <w:rsid w:val="005B5235"/>
    <w:rsid w:val="005C02FB"/>
    <w:rsid w:val="005C1AD5"/>
    <w:rsid w:val="005E7230"/>
    <w:rsid w:val="00636A3D"/>
    <w:rsid w:val="00641929"/>
    <w:rsid w:val="006B376D"/>
    <w:rsid w:val="006B4438"/>
    <w:rsid w:val="006D78CF"/>
    <w:rsid w:val="006E0393"/>
    <w:rsid w:val="006F42CE"/>
    <w:rsid w:val="006F7235"/>
    <w:rsid w:val="00732743"/>
    <w:rsid w:val="00735B49"/>
    <w:rsid w:val="007E6486"/>
    <w:rsid w:val="00816094"/>
    <w:rsid w:val="00821D0D"/>
    <w:rsid w:val="008A23AF"/>
    <w:rsid w:val="008B39C9"/>
    <w:rsid w:val="008E2F18"/>
    <w:rsid w:val="00911791"/>
    <w:rsid w:val="009267B7"/>
    <w:rsid w:val="0093430A"/>
    <w:rsid w:val="00950B03"/>
    <w:rsid w:val="00973C96"/>
    <w:rsid w:val="009821BA"/>
    <w:rsid w:val="009E132B"/>
    <w:rsid w:val="009E2024"/>
    <w:rsid w:val="00A016FE"/>
    <w:rsid w:val="00A04555"/>
    <w:rsid w:val="00A4695E"/>
    <w:rsid w:val="00A60D9A"/>
    <w:rsid w:val="00A62989"/>
    <w:rsid w:val="00A654AC"/>
    <w:rsid w:val="00A91388"/>
    <w:rsid w:val="00AB03D4"/>
    <w:rsid w:val="00AC6643"/>
    <w:rsid w:val="00AD4250"/>
    <w:rsid w:val="00B17D04"/>
    <w:rsid w:val="00B25D27"/>
    <w:rsid w:val="00B45319"/>
    <w:rsid w:val="00B953CA"/>
    <w:rsid w:val="00BB51D4"/>
    <w:rsid w:val="00BE2F83"/>
    <w:rsid w:val="00C033D7"/>
    <w:rsid w:val="00C35829"/>
    <w:rsid w:val="00C40138"/>
    <w:rsid w:val="00C43A38"/>
    <w:rsid w:val="00C574AF"/>
    <w:rsid w:val="00C710B2"/>
    <w:rsid w:val="00C85F7B"/>
    <w:rsid w:val="00C92D39"/>
    <w:rsid w:val="00D03083"/>
    <w:rsid w:val="00D10501"/>
    <w:rsid w:val="00D1371C"/>
    <w:rsid w:val="00D16AF9"/>
    <w:rsid w:val="00D1701E"/>
    <w:rsid w:val="00E30B43"/>
    <w:rsid w:val="00E60919"/>
    <w:rsid w:val="00E701EF"/>
    <w:rsid w:val="00E735C0"/>
    <w:rsid w:val="00F153D6"/>
    <w:rsid w:val="00F50C23"/>
    <w:rsid w:val="00F63192"/>
    <w:rsid w:val="00FD2744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F9778" w:themeColor="accent2" w:themeTint="99"/>
        <w:left w:val="single" w:sz="4" w:space="0" w:color="DF9778" w:themeColor="accent2" w:themeTint="99"/>
        <w:bottom w:val="single" w:sz="4" w:space="0" w:color="DF9778" w:themeColor="accent2" w:themeTint="99"/>
        <w:right w:val="single" w:sz="4" w:space="0" w:color="DF9778" w:themeColor="accent2" w:themeTint="99"/>
        <w:insideH w:val="single" w:sz="4" w:space="0" w:color="DF9778" w:themeColor="accent2" w:themeTint="99"/>
        <w:insideV w:val="single" w:sz="4" w:space="0" w:color="DF977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D582C" w:themeColor="accent2"/>
          <w:left w:val="single" w:sz="4" w:space="0" w:color="BD582C" w:themeColor="accent2"/>
          <w:bottom w:val="single" w:sz="4" w:space="0" w:color="BD582C" w:themeColor="accent2"/>
          <w:right w:val="single" w:sz="4" w:space="0" w:color="BD582C" w:themeColor="accent2"/>
          <w:insideH w:val="nil"/>
          <w:insideV w:val="nil"/>
        </w:tcBorders>
        <w:shd w:val="clear" w:color="auto" w:fill="BD582C" w:themeFill="accent2"/>
      </w:tcPr>
    </w:tblStylePr>
    <w:tblStylePr w:type="lastRow">
      <w:rPr>
        <w:b/>
        <w:bCs/>
      </w:rPr>
      <w:tblPr/>
      <w:tcPr>
        <w:tcBorders>
          <w:top w:val="double" w:sz="4" w:space="0" w:color="BD582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EC6B7" w:themeColor="accent6" w:themeTint="99"/>
        <w:left w:val="single" w:sz="4" w:space="0" w:color="BEC6B7" w:themeColor="accent6" w:themeTint="99"/>
        <w:bottom w:val="single" w:sz="4" w:space="0" w:color="BEC6B7" w:themeColor="accent6" w:themeTint="99"/>
        <w:right w:val="single" w:sz="4" w:space="0" w:color="BEC6B7" w:themeColor="accent6" w:themeTint="99"/>
        <w:insideH w:val="single" w:sz="4" w:space="0" w:color="BEC6B7" w:themeColor="accent6" w:themeTint="99"/>
        <w:insideV w:val="single" w:sz="4" w:space="0" w:color="BEC6B7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A088" w:themeColor="accent6"/>
          <w:left w:val="single" w:sz="4" w:space="0" w:color="94A088" w:themeColor="accent6"/>
          <w:bottom w:val="single" w:sz="4" w:space="0" w:color="94A088" w:themeColor="accent6"/>
          <w:right w:val="single" w:sz="4" w:space="0" w:color="94A088" w:themeColor="accent6"/>
          <w:insideH w:val="nil"/>
          <w:insideV w:val="nil"/>
        </w:tcBorders>
        <w:shd w:val="clear" w:color="auto" w:fill="94A088" w:themeFill="accent6"/>
      </w:tcPr>
    </w:tblStylePr>
    <w:tblStylePr w:type="lastRow">
      <w:rPr>
        <w:b/>
        <w:bCs/>
      </w:rPr>
      <w:tblPr/>
      <w:tcPr>
        <w:tcBorders>
          <w:top w:val="double" w:sz="4" w:space="0" w:color="94A0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AD6B2" w:themeColor="accent5" w:themeTint="99"/>
        <w:left w:val="single" w:sz="4" w:space="0" w:color="DAD6B2" w:themeColor="accent5" w:themeTint="99"/>
        <w:bottom w:val="single" w:sz="4" w:space="0" w:color="DAD6B2" w:themeColor="accent5" w:themeTint="99"/>
        <w:right w:val="single" w:sz="4" w:space="0" w:color="DAD6B2" w:themeColor="accent5" w:themeTint="99"/>
        <w:insideH w:val="single" w:sz="4" w:space="0" w:color="DAD6B2" w:themeColor="accent5" w:themeTint="99"/>
        <w:insideV w:val="single" w:sz="4" w:space="0" w:color="DAD6B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C80" w:themeColor="accent5"/>
          <w:left w:val="single" w:sz="4" w:space="0" w:color="C2BC80" w:themeColor="accent5"/>
          <w:bottom w:val="single" w:sz="4" w:space="0" w:color="C2BC80" w:themeColor="accent5"/>
          <w:right w:val="single" w:sz="4" w:space="0" w:color="C2BC80" w:themeColor="accent5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</w:rPr>
      <w:tblPr/>
      <w:tcPr>
        <w:tcBorders>
          <w:top w:val="double" w:sz="4" w:space="0" w:color="C2BC8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1E5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band1Vert">
      <w:tblPr/>
      <w:tcPr>
        <w:shd w:val="clear" w:color="auto" w:fill="E6E4CC" w:themeFill="accent5" w:themeFillTint="66"/>
      </w:tcPr>
    </w:tblStylePr>
    <w:tblStylePr w:type="band1Horz">
      <w:tblPr/>
      <w:tcPr>
        <w:shd w:val="clear" w:color="auto" w:fill="E6E4CC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DAD6B2" w:themeColor="accent5" w:themeTint="99"/>
        <w:bottom w:val="single" w:sz="2" w:space="0" w:color="DAD6B2" w:themeColor="accent5" w:themeTint="99"/>
        <w:insideH w:val="single" w:sz="2" w:space="0" w:color="DAD6B2" w:themeColor="accent5" w:themeTint="99"/>
        <w:insideV w:val="single" w:sz="2" w:space="0" w:color="DAD6B2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AD6B2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AD6B2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0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Laranja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</Pages>
  <Words>512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71</cp:revision>
  <dcterms:created xsi:type="dcterms:W3CDTF">2022-07-13T11:43:00Z</dcterms:created>
  <dcterms:modified xsi:type="dcterms:W3CDTF">2023-11-22T13:16:00Z</dcterms:modified>
</cp:coreProperties>
</file>